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E28" w:rsidRDefault="00FD2E28" w:rsidP="00FD2E28">
      <w:pPr>
        <w:pStyle w:val="Default"/>
        <w:jc w:val="both"/>
      </w:pPr>
    </w:p>
    <w:p w:rsidR="00FD2E28" w:rsidRDefault="00FD2E28" w:rsidP="00FD2E28">
      <w:pPr>
        <w:pStyle w:val="Default"/>
        <w:jc w:val="both"/>
        <w:rPr>
          <w:sz w:val="72"/>
          <w:szCs w:val="72"/>
        </w:rPr>
      </w:pPr>
      <w:r>
        <w:rPr>
          <w:b/>
          <w:bCs/>
          <w:sz w:val="72"/>
          <w:szCs w:val="72"/>
        </w:rPr>
        <w:t xml:space="preserve">THE BEST SELLER BOOK IN THE WORLD {BEST SELLER} </w:t>
      </w:r>
    </w:p>
    <w:p w:rsidR="008E2229" w:rsidRDefault="00FD2E28" w:rsidP="00FD2E28">
      <w:pPr>
        <w:jc w:val="both"/>
      </w:pPr>
      <w:r>
        <w:rPr>
          <w:sz w:val="72"/>
          <w:szCs w:val="72"/>
        </w:rPr>
        <w:t>The Bible is the best-selling and best-selling book in the world, as every year millions of books of the Bible are published in different languages and sold at low cost, but despite the war the Bible has gone through it is amazing that the Bible is the best-selling book again. Much more than any other book in the world.</w:t>
      </w:r>
    </w:p>
    <w:sectPr w:rsidR="008E2229" w:rsidSect="00185894">
      <w:pgSz w:w="11904" w:h="17338"/>
      <w:pgMar w:top="1748" w:right="337" w:bottom="1440" w:left="12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FD2E28"/>
    <w:rsid w:val="002C14D1"/>
    <w:rsid w:val="004A4FE5"/>
    <w:rsid w:val="008E2229"/>
    <w:rsid w:val="00FD2E2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2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2E2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Words>
  <Characters>317</Characters>
  <Application>Microsoft Office Word</Application>
  <DocSecurity>0</DocSecurity>
  <Lines>2</Lines>
  <Paragraphs>1</Paragraphs>
  <ScaleCrop>false</ScaleCrop>
  <Company/>
  <LinksUpToDate>false</LinksUpToDate>
  <CharactersWithSpaces>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Octavian</dc:creator>
  <cp:lastModifiedBy>Octavian</cp:lastModifiedBy>
  <cp:revision>1</cp:revision>
  <dcterms:created xsi:type="dcterms:W3CDTF">2021-12-30T13:04:00Z</dcterms:created>
  <dcterms:modified xsi:type="dcterms:W3CDTF">2021-12-30T13:06:00Z</dcterms:modified>
</cp:coreProperties>
</file>