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F99F5DE">
      <w:pPr>
        <w:spacing w:before="240" w:after="240"/>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76672" behindDoc="0" locked="0" layoutInCell="1" allowOverlap="1">
            <wp:simplePos x="0" y="0"/>
            <wp:positionH relativeFrom="page">
              <wp:align>left</wp:align>
            </wp:positionH>
            <wp:positionV relativeFrom="page">
              <wp:align>top</wp:align>
            </wp:positionV>
            <wp:extent cx="5340350" cy="75336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40646" cy="7533477"/>
                    </a:xfrm>
                    <a:prstGeom prst="rect">
                      <a:avLst/>
                    </a:prstGeom>
                  </pic:spPr>
                </pic:pic>
              </a:graphicData>
            </a:graphic>
          </wp:anchor>
        </w:drawing>
      </w:r>
    </w:p>
    <w:p w14:paraId="107A2290">
      <w:pPr>
        <w:spacing w:before="240" w:after="240"/>
        <w:jc w:val="center"/>
        <w:rPr>
          <w:rFonts w:ascii="Times New Roman" w:hAnsi="Times New Roman" w:cs="Times New Roman"/>
          <w:b/>
          <w:sz w:val="48"/>
          <w:szCs w:val="28"/>
        </w:rPr>
      </w:pPr>
      <w:r>
        <w:rPr>
          <w:rFonts w:ascii="Times New Roman" w:hAnsi="Times New Roman" w:cs="Times New Roman"/>
          <w:b/>
          <w:sz w:val="96"/>
          <w:szCs w:val="96"/>
        </w:rPr>
        <w:t>FAHAMU KUHUSU NDOTO</w:t>
      </w:r>
    </w:p>
    <w:p w14:paraId="388CAAC8">
      <w:pPr>
        <w:spacing w:before="240" w:after="240"/>
        <w:jc w:val="both"/>
        <w:rPr>
          <w:rFonts w:ascii="Times New Roman" w:hAnsi="Times New Roman" w:cs="Times New Roman"/>
          <w:b/>
          <w:sz w:val="28"/>
          <w:szCs w:val="28"/>
        </w:rPr>
      </w:pPr>
    </w:p>
    <w:p w14:paraId="0780848A">
      <w:pPr>
        <w:spacing w:before="240" w:after="240"/>
        <w:jc w:val="both"/>
        <w:rPr>
          <w:rFonts w:ascii="Times New Roman" w:hAnsi="Times New Roman" w:cs="Times New Roman"/>
          <w:b/>
          <w:sz w:val="28"/>
          <w:szCs w:val="28"/>
        </w:rPr>
      </w:pPr>
    </w:p>
    <w:p w14:paraId="6869595A">
      <w:pPr>
        <w:spacing w:before="240" w:after="240"/>
        <w:jc w:val="both"/>
        <w:rPr>
          <w:rFonts w:ascii="Times New Roman" w:hAnsi="Times New Roman" w:cs="Times New Roman"/>
          <w:b/>
          <w:sz w:val="28"/>
          <w:szCs w:val="28"/>
        </w:rPr>
      </w:pPr>
    </w:p>
    <w:p w14:paraId="2C95CCE1">
      <w:pPr>
        <w:spacing w:before="240" w:after="240"/>
        <w:jc w:val="both"/>
        <w:rPr>
          <w:rFonts w:ascii="Times New Roman" w:hAnsi="Times New Roman" w:cs="Times New Roman"/>
          <w:b/>
          <w:sz w:val="28"/>
          <w:szCs w:val="28"/>
        </w:rPr>
      </w:pPr>
    </w:p>
    <w:p w14:paraId="09E19EE5">
      <w:pPr>
        <w:spacing w:before="240" w:after="240"/>
        <w:jc w:val="both"/>
        <w:rPr>
          <w:rFonts w:ascii="Times New Roman" w:hAnsi="Times New Roman" w:cs="Times New Roman"/>
          <w:b/>
          <w:sz w:val="28"/>
          <w:szCs w:val="28"/>
        </w:rPr>
      </w:pPr>
    </w:p>
    <w:p w14:paraId="2F9971C9">
      <w:pPr>
        <w:spacing w:before="240" w:after="240"/>
        <w:jc w:val="both"/>
        <w:rPr>
          <w:rFonts w:ascii="Times New Roman" w:hAnsi="Times New Roman" w:cs="Times New Roman"/>
          <w:b/>
          <w:sz w:val="28"/>
          <w:szCs w:val="28"/>
        </w:rPr>
      </w:pPr>
    </w:p>
    <w:p w14:paraId="2CAF0782">
      <w:pPr>
        <w:spacing w:before="240" w:after="240"/>
        <w:jc w:val="both"/>
        <w:rPr>
          <w:rFonts w:ascii="Times New Roman" w:hAnsi="Times New Roman" w:cs="Times New Roman"/>
          <w:b/>
          <w:sz w:val="28"/>
          <w:szCs w:val="28"/>
        </w:rPr>
      </w:pPr>
      <w:r>
        <w:rPr>
          <w:rFonts w:ascii="Times New Roman" w:hAnsi="Times New Roman" w:cs="Times New Roman"/>
          <w:b/>
          <w:sz w:val="28"/>
          <w:szCs w:val="28"/>
        </w:rPr>
        <w:t xml:space="preserve">                       Johanitha Jeremiah Ernest </w:t>
      </w:r>
    </w:p>
    <w:p w14:paraId="51BFD7BF">
      <w:pPr>
        <w:rPr>
          <w:rFonts w:ascii="Times New Roman" w:hAnsi="Times New Roman" w:cs="Times New Roman"/>
          <w:b/>
          <w:sz w:val="28"/>
          <w:szCs w:val="28"/>
        </w:rPr>
      </w:pPr>
      <w:r>
        <w:rPr>
          <w:rFonts w:ascii="Times New Roman" w:hAnsi="Times New Roman" w:cs="Times New Roman"/>
          <w:b/>
          <w:sz w:val="28"/>
          <w:szCs w:val="28"/>
        </w:rPr>
        <w:br w:type="page"/>
      </w:r>
    </w:p>
    <w:p w14:paraId="47C4AC34">
      <w:pPr>
        <w:spacing w:before="240" w:after="240"/>
        <w:jc w:val="both"/>
        <w:rPr>
          <w:rFonts w:ascii="Times New Roman" w:hAnsi="Times New Roman" w:cs="Times New Roman"/>
          <w:b/>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87936" behindDoc="0" locked="0" layoutInCell="1" allowOverlap="1">
                <wp:simplePos x="0" y="0"/>
                <wp:positionH relativeFrom="margin">
                  <wp:posOffset>37465</wp:posOffset>
                </wp:positionH>
                <wp:positionV relativeFrom="paragraph">
                  <wp:posOffset>60325</wp:posOffset>
                </wp:positionV>
                <wp:extent cx="4377690" cy="421005"/>
                <wp:effectExtent l="0" t="0" r="23495" b="17145"/>
                <wp:wrapNone/>
                <wp:docPr id="29" name="Rounded Rectangle 29"/>
                <wp:cNvGraphicFramePr/>
                <a:graphic xmlns:a="http://schemas.openxmlformats.org/drawingml/2006/main">
                  <a:graphicData uri="http://schemas.microsoft.com/office/word/2010/wordprocessingShape">
                    <wps:wsp>
                      <wps:cNvSpPr/>
                      <wps:spPr>
                        <a:xfrm>
                          <a:off x="0" y="0"/>
                          <a:ext cx="4377446" cy="421005"/>
                        </a:xfrm>
                        <a:prstGeom prst="roundRect">
                          <a:avLst/>
                        </a:prstGeom>
                        <a:solidFill>
                          <a:srgbClr val="C00000"/>
                        </a:solidFill>
                        <a:ln w="25400" cap="flat" cmpd="sng" algn="ctr">
                          <a:solidFill>
                            <a:srgbClr val="F79646">
                              <a:lumMod val="60000"/>
                              <a:lumOff val="40000"/>
                            </a:srgbClr>
                          </a:solidFill>
                          <a:prstDash val="solid"/>
                        </a:ln>
                        <a:effectLst/>
                      </wps:spPr>
                      <wps:txbx>
                        <w:txbxContent>
                          <w:p w14:paraId="1B484784">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TARATIBU ZA KISHERIA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95pt;margin-top:4.75pt;height:33.15pt;width:344.7pt;mso-position-horizontal-relative:margin;z-index:251687936;v-text-anchor:middle;mso-width-relative:page;mso-height-relative:page;" fillcolor="#C00000" filled="t" stroked="t" coordsize="21600,21600" arcsize="0.166666666666667" o:gfxdata="UEsDBAoAAAAAAIdO4kAAAAAAAAAAAAAAAAAEAAAAZHJzL1BLAwQUAAAACACHTuJA6aOOu9QAAAAG&#10;AQAADwAAAGRycy9kb3ducmV2LnhtbE2OTU/DMBBE70j8B2uRuFGnVClJyKZCSByAE6FwduIliWqv&#10;I9v9gF+POdHjaEZvXr05WSMO5MPkGGG5yEAQ905PPCBs359uChAhKtbKOCaEbwqwaS4valVpd+Q3&#10;OrRxEAnCoVIIY4xzJWXoR7IqLNxMnLov562KKfpBaq+OCW6NvM2ytbRq4vQwqpkeR+p37d4i0G7r&#10;24eXH/1s+dN8FOF1RXOHeH21zO5BRDrF/zH86Sd1aJJT5/asgzAIeZmGCGUOIrXrMl+B6BDu8gJk&#10;U8tz/eYXUEsDBBQAAAAIAIdO4kBQZvLKigIAAEEFAAAOAAAAZHJzL2Uyb0RvYy54bWytVMlu2zAQ&#10;vRfoPxC8N5JdxW6MyIFhw0WBtAmSFj3TFLUA3EpSttOv7yOlJE7aQw71QZ7hDGf43iyXV0clyV44&#10;3xld0slZTonQ3FSdbkr64/v2wydKfGC6YtJoUdIH4enV8v27y4NdiKlpjayEIwii/eJgS9qGYBdZ&#10;5nkrFPNnxgoNY22cYgGqa7LKsQOiK5lN83yWHYyrrDNceI/TzWCkY0T3loCmrjsuNob3SugwRHVC&#10;sgBIvu2sp8v02roWPNzUtReByJICaUhfJIG8i99seckWjWO27fj4BPaWJ7zCpFinkfQp1IYFRnrX&#10;/RVKddwZb+pwxo3KBiCJEaCY5K+4uW+ZFQkLqPb2iXT//8Lyb/tbR7qqpNMLSjRTqPid6XUlKnIH&#10;9phupCCwgaiD9Qv439tbN2oeYkR9rJ2K/8BDjonchydyxTEQjsPi43xeFDNKOGzFdJLn5zFo9nzb&#10;Oh8+C6NIFErq4jPiGxKxbH/tw+D/6BczeiO7attJmRTX7NbSkT1Dtdd5/I0pXrhJTQ7Ae17ATDhD&#10;D9foHYjKggevG0qYbDAcPLiU+8Vtf5pkO7+YAVNMLnv11VRD7tlj6nSMDhyOkfD5RUOYRMCL+BHd&#10;hvl2uJJMIwipYx6RunokI5ZkKEKUwnF3HCuzM9UDCuvM0PHe8m2HwNfMh1vm0OKAjiUQbvCppQEf&#10;ZpQoaY37/a/z6I/Og5WSA0YGXP3qmROUyC8aPXkxKYo4Y0kpzudTKO7Usju16F6tDeo0wbqxPInR&#10;P8hHsXZG/cSuWMWsMDHNkXuoyqiswzDK2DZcrFbJDXNlWbjW95bH4JEybVZ9MHWX+icSNbAD7qOC&#10;yUpVGLdAHN1TPXk9b77l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mjjrvUAAAABgEAAA8AAAAA&#10;AAAAAQAgAAAAIgAAAGRycy9kb3ducmV2LnhtbFBLAQIUABQAAAAIAIdO4kBQZvLKigIAAEEFAAAO&#10;AAAAAAAAAAEAIAAAACMBAABkcnMvZTJvRG9jLnhtbFBLBQYAAAAABgAGAFkBAAAfBgAAAAA=&#10;">
                <v:fill on="t" focussize="0,0"/>
                <v:stroke weight="2pt" color="#FAC090" joinstyle="round"/>
                <v:imagedata o:title=""/>
                <o:lock v:ext="edit" aspectratio="f"/>
                <v:textbox>
                  <w:txbxContent>
                    <w:p w14:paraId="1B484784">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TARATIBU ZA KISHERIA</w:t>
                      </w:r>
                    </w:p>
                  </w:txbxContent>
                </v:textbox>
              </v:roundrect>
            </w:pict>
          </mc:Fallback>
        </mc:AlternateContent>
      </w:r>
    </w:p>
    <w:p w14:paraId="5F0F1D5B">
      <w:pPr>
        <w:spacing w:before="240" w:after="240"/>
        <w:jc w:val="both"/>
        <w:rPr>
          <w:rFonts w:ascii="Times New Roman" w:hAnsi="Times New Roman" w:cs="Times New Roman"/>
          <w:b/>
          <w:sz w:val="28"/>
          <w:szCs w:val="28"/>
        </w:rPr>
      </w:pPr>
    </w:p>
    <w:p w14:paraId="61E61D6C">
      <w:pPr>
        <w:spacing w:before="240" w:after="240"/>
        <w:jc w:val="both"/>
        <w:rPr>
          <w:rFonts w:ascii="Times New Roman" w:hAnsi="Times New Roman" w:cs="Times New Roman"/>
          <w:b/>
          <w:sz w:val="28"/>
          <w:szCs w:val="28"/>
        </w:rPr>
      </w:pPr>
      <w:r>
        <w:rPr>
          <w:rFonts w:ascii="Times New Roman" w:hAnsi="Times New Roman" w:cs="Times New Roman"/>
          <w:b/>
          <w:sz w:val="28"/>
          <w:szCs w:val="28"/>
        </w:rPr>
        <w:t>©  2024 Johanitha Jeremiah Ernest</w:t>
      </w:r>
    </w:p>
    <w:p w14:paraId="5403B19E">
      <w:pPr>
        <w:spacing w:before="240" w:after="240"/>
        <w:jc w:val="both"/>
        <w:rPr>
          <w:rFonts w:ascii="Times New Roman" w:hAnsi="Times New Roman" w:cs="Times New Roman"/>
          <w:sz w:val="28"/>
          <w:szCs w:val="28"/>
        </w:rPr>
      </w:pPr>
      <w:r>
        <w:rPr>
          <w:rFonts w:ascii="Times New Roman" w:hAnsi="Times New Roman" w:cs="Times New Roman"/>
          <w:sz w:val="28"/>
          <w:szCs w:val="28"/>
        </w:rPr>
        <w:t>Kitabu hiki kimeandikwa na Johanitha Jeremiah Ernest</w:t>
      </w:r>
    </w:p>
    <w:p w14:paraId="2CC1DE21">
      <w:pPr>
        <w:spacing w:before="240" w:after="240"/>
        <w:jc w:val="both"/>
        <w:rPr>
          <w:rFonts w:ascii="Times New Roman" w:hAnsi="Times New Roman" w:cs="Times New Roman"/>
          <w:sz w:val="28"/>
          <w:szCs w:val="28"/>
        </w:rPr>
      </w:pPr>
      <w:r>
        <w:rPr>
          <w:rFonts w:ascii="Times New Roman" w:hAnsi="Times New Roman" w:cs="Times New Roman"/>
          <w:sz w:val="28"/>
          <w:szCs w:val="28"/>
        </w:rPr>
        <w:t>Haki zote zimehifadhiwa, Hairuhusiwi kunakili, kurudufu au kutumia sehemu ya kitabu hiki bila idhini ya mwandishi. Kufanya hivyo itakuwa ni ukiukwaji wa haki za mwandishi, na ukiukwaji wa taratibu hii unaweza kupelekea mashtaka kutoka kwa mwandishi.</w:t>
      </w:r>
    </w:p>
    <w:p w14:paraId="247368C3">
      <w:pPr>
        <w:spacing w:before="240" w:after="240"/>
        <w:jc w:val="both"/>
        <w:rPr>
          <w:rFonts w:ascii="Times New Roman" w:hAnsi="Times New Roman" w:cs="Times New Roman"/>
          <w:sz w:val="32"/>
          <w:szCs w:val="28"/>
        </w:rPr>
      </w:pPr>
      <w:r>
        <w:rPr>
          <w:rStyle w:val="9"/>
          <w:rFonts w:ascii="Times New Roman" w:hAnsi="Times New Roman" w:cs="Times New Roman"/>
          <w:b/>
          <w:color w:val="auto"/>
          <w:sz w:val="32"/>
          <w:szCs w:val="28"/>
          <w:u w:val="none"/>
        </w:rPr>
        <w:t>ISBN</w:t>
      </w:r>
      <w:r>
        <w:rPr>
          <w:rStyle w:val="9"/>
          <w:rFonts w:ascii="Times New Roman" w:hAnsi="Times New Roman" w:cs="Times New Roman"/>
          <w:color w:val="auto"/>
          <w:sz w:val="32"/>
          <w:szCs w:val="28"/>
          <w:u w:val="none"/>
        </w:rPr>
        <w:t xml:space="preserve">  978-9912-42-323-7</w:t>
      </w:r>
    </w:p>
    <w:p w14:paraId="7A86D355">
      <w:pPr>
        <w:spacing w:before="240" w:after="240"/>
        <w:jc w:val="both"/>
        <w:rPr>
          <w:rFonts w:ascii="Times New Roman" w:hAnsi="Times New Roman" w:cs="Times New Roman"/>
          <w:sz w:val="28"/>
          <w:szCs w:val="28"/>
        </w:rPr>
      </w:pPr>
    </w:p>
    <w:p w14:paraId="2166638F">
      <w:pPr>
        <w:spacing w:before="240" w:after="240"/>
        <w:jc w:val="both"/>
        <w:rPr>
          <w:rFonts w:ascii="Times New Roman" w:hAnsi="Times New Roman" w:cs="Times New Roman"/>
          <w:sz w:val="28"/>
          <w:szCs w:val="28"/>
        </w:rPr>
      </w:pPr>
      <w:r>
        <w:rPr>
          <w:rFonts w:ascii="Times New Roman" w:hAnsi="Times New Roman" w:cs="Times New Roman"/>
          <w:sz w:val="28"/>
          <w:szCs w:val="28"/>
        </w:rPr>
        <w:t>S.L.P 19382, Dar es Salaam</w:t>
      </w:r>
    </w:p>
    <w:p w14:paraId="70062C34">
      <w:pPr>
        <w:spacing w:before="240" w:after="240"/>
        <w:jc w:val="both"/>
        <w:rPr>
          <w:rFonts w:ascii="Times New Roman" w:hAnsi="Times New Roman" w:cs="Times New Roman"/>
          <w:sz w:val="28"/>
          <w:szCs w:val="28"/>
        </w:rPr>
      </w:pPr>
      <w:r>
        <w:rPr>
          <w:rFonts w:ascii="Times New Roman" w:hAnsi="Times New Roman" w:cs="Times New Roman"/>
          <w:b/>
          <w:sz w:val="28"/>
          <w:szCs w:val="28"/>
        </w:rPr>
        <w:t>Simu:</w:t>
      </w:r>
      <w:r>
        <w:rPr>
          <w:rFonts w:ascii="Times New Roman" w:hAnsi="Times New Roman" w:cs="Times New Roman"/>
          <w:sz w:val="28"/>
          <w:szCs w:val="28"/>
        </w:rPr>
        <w:t xml:space="preserve"> +255 746 003 974</w:t>
      </w:r>
    </w:p>
    <w:p w14:paraId="37DABD21">
      <w:pPr>
        <w:spacing w:before="240" w:after="240"/>
        <w:jc w:val="both"/>
        <w:rPr>
          <w:rFonts w:ascii="Times New Roman" w:hAnsi="Times New Roman" w:cs="Times New Roman"/>
          <w:sz w:val="28"/>
          <w:szCs w:val="28"/>
        </w:rPr>
      </w:pPr>
      <w:r>
        <w:rPr>
          <w:rFonts w:ascii="Times New Roman" w:hAnsi="Times New Roman" w:cs="Times New Roman"/>
          <w:b/>
          <w:sz w:val="28"/>
          <w:szCs w:val="28"/>
        </w:rPr>
        <w:t xml:space="preserve">Barua pepe: </w:t>
      </w:r>
      <w:r>
        <w:fldChar w:fldCharType="begin"/>
      </w:r>
      <w:r>
        <w:instrText xml:space="preserve"> HYPERLINK "mailto:johanithajeremiah@gmail.com" </w:instrText>
      </w:r>
      <w:r>
        <w:fldChar w:fldCharType="separate"/>
      </w:r>
      <w:r>
        <w:rPr>
          <w:rStyle w:val="9"/>
          <w:rFonts w:ascii="Times New Roman" w:hAnsi="Times New Roman" w:cs="Times New Roman"/>
          <w:sz w:val="28"/>
          <w:szCs w:val="28"/>
        </w:rPr>
        <w:t>johanithajeremiah@gmail.com</w:t>
      </w:r>
      <w:r>
        <w:rPr>
          <w:rStyle w:val="9"/>
          <w:rFonts w:ascii="Times New Roman" w:hAnsi="Times New Roman" w:cs="Times New Roman"/>
          <w:sz w:val="28"/>
          <w:szCs w:val="28"/>
        </w:rPr>
        <w:fldChar w:fldCharType="end"/>
      </w:r>
    </w:p>
    <w:p w14:paraId="5D9666BD">
      <w:pPr>
        <w:spacing w:before="240" w:after="240"/>
        <w:jc w:val="both"/>
        <w:rPr>
          <w:rFonts w:ascii="Times New Roman" w:hAnsi="Times New Roman" w:cs="Times New Roman"/>
          <w:sz w:val="28"/>
          <w:szCs w:val="28"/>
        </w:rPr>
      </w:pPr>
      <w:r>
        <w:rPr>
          <w:rFonts w:ascii="Times New Roman" w:hAnsi="Times New Roman" w:cs="Times New Roman"/>
          <w:b/>
          <w:sz w:val="28"/>
          <w:szCs w:val="28"/>
        </w:rPr>
        <w:t>Barua pepe:</w:t>
      </w:r>
      <w:r>
        <w:rPr>
          <w:rFonts w:ascii="Times New Roman" w:hAnsi="Times New Roman" w:cs="Times New Roman"/>
          <w:sz w:val="28"/>
          <w:szCs w:val="28"/>
        </w:rPr>
        <w:t xml:space="preserve"> </w:t>
      </w:r>
      <w:r>
        <w:fldChar w:fldCharType="begin"/>
      </w:r>
      <w:r>
        <w:instrText xml:space="preserve"> HYPERLINK "mailto:jsmartdigitech@gmail.com" </w:instrText>
      </w:r>
      <w:r>
        <w:fldChar w:fldCharType="separate"/>
      </w:r>
      <w:r>
        <w:rPr>
          <w:rStyle w:val="9"/>
          <w:rFonts w:ascii="Times New Roman" w:hAnsi="Times New Roman" w:cs="Times New Roman"/>
          <w:sz w:val="28"/>
          <w:szCs w:val="28"/>
        </w:rPr>
        <w:t>jsmartdigitech@gmail.com</w:t>
      </w:r>
      <w:r>
        <w:rPr>
          <w:rStyle w:val="9"/>
          <w:rFonts w:ascii="Times New Roman" w:hAnsi="Times New Roman" w:cs="Times New Roman"/>
          <w:sz w:val="28"/>
          <w:szCs w:val="28"/>
        </w:rPr>
        <w:fldChar w:fldCharType="end"/>
      </w:r>
    </w:p>
    <w:p w14:paraId="074AEF86">
      <w:pPr>
        <w:spacing w:before="240" w:after="240"/>
        <w:jc w:val="both"/>
        <w:rPr>
          <w:rFonts w:ascii="Times New Roman" w:hAnsi="Times New Roman" w:cs="Times New Roman"/>
          <w:sz w:val="28"/>
          <w:szCs w:val="28"/>
        </w:rPr>
      </w:pPr>
    </w:p>
    <w:p w14:paraId="6DF05300">
      <w:pPr>
        <w:rPr>
          <w:rFonts w:ascii="Times New Roman" w:hAnsi="Times New Roman" w:cs="Times New Roman"/>
          <w:sz w:val="28"/>
          <w:szCs w:val="28"/>
        </w:rPr>
      </w:pPr>
    </w:p>
    <w:p w14:paraId="37AD07E2">
      <w:pPr>
        <w:rPr>
          <w:rFonts w:ascii="Times New Roman" w:hAnsi="Times New Roman" w:cs="Times New Roman"/>
          <w:sz w:val="28"/>
          <w:szCs w:val="28"/>
        </w:rPr>
      </w:pPr>
    </w:p>
    <w:p w14:paraId="04143DB3">
      <w:pPr>
        <w:rPr>
          <w:rFonts w:ascii="Times New Roman" w:hAnsi="Times New Roman" w:cs="Times New Roman"/>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7696" behindDoc="0" locked="0" layoutInCell="1" allowOverlap="1">
                <wp:simplePos x="0" y="0"/>
                <wp:positionH relativeFrom="margin">
                  <wp:posOffset>0</wp:posOffset>
                </wp:positionH>
                <wp:positionV relativeFrom="paragraph">
                  <wp:posOffset>-4445</wp:posOffset>
                </wp:positionV>
                <wp:extent cx="4377690" cy="421005"/>
                <wp:effectExtent l="0" t="0" r="23495" b="17145"/>
                <wp:wrapNone/>
                <wp:docPr id="2" name="Rounded Rectangle 2"/>
                <wp:cNvGraphicFramePr/>
                <a:graphic xmlns:a="http://schemas.openxmlformats.org/drawingml/2006/main">
                  <a:graphicData uri="http://schemas.microsoft.com/office/word/2010/wordprocessingShape">
                    <wps:wsp>
                      <wps:cNvSpPr/>
                      <wps:spPr>
                        <a:xfrm>
                          <a:off x="0" y="0"/>
                          <a:ext cx="4377446" cy="421005"/>
                        </a:xfrm>
                        <a:prstGeom prst="roundRect">
                          <a:avLst/>
                        </a:prstGeom>
                        <a:solidFill>
                          <a:srgbClr val="C00000"/>
                        </a:solidFill>
                        <a:ln w="25400" cap="flat" cmpd="sng" algn="ctr">
                          <a:solidFill>
                            <a:srgbClr val="F79646">
                              <a:lumMod val="60000"/>
                              <a:lumOff val="40000"/>
                            </a:srgbClr>
                          </a:solidFill>
                          <a:prstDash val="solid"/>
                        </a:ln>
                        <a:effectLst/>
                      </wps:spPr>
                      <wps:txbx>
                        <w:txbxContent>
                          <w:p w14:paraId="0BC95F71">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YALIYOMO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0pt;margin-top:-0.35pt;height:33.15pt;width:344.7pt;mso-position-horizontal-relative:margin;z-index:251677696;v-text-anchor:middle;mso-width-relative:page;mso-height-relative:page;" fillcolor="#C00000" filled="t" stroked="t" coordsize="21600,21600" arcsize="0.166666666666667" o:gfxdata="UEsDBAoAAAAAAIdO4kAAAAAAAAAAAAAAAAAEAAAAZHJzL1BLAwQUAAAACACHTuJAi3qPdNQAAAAF&#10;AQAADwAAAGRycy9kb3ducmV2LnhtbE2PzU7DMBCE70h9B2uRuLVOC4QQ4lQIiQPlRCicnXhJotrr&#10;yHZ/6NOznOC2oxnNfFutT86KA4Y4elKwXGQgkDpvRuoVbN+f5wWImDQZbT2hgm+MsK5nF5UujT/S&#10;Gx6a1AsuoVhqBUNKUyll7AZ0Oi78hMTelw9OJ5ahlyboI5c7K1dZlkunR+KFQU/4NGC3a/ZOAe62&#10;oXncnM2Lo0/7UcTXa5xapa4ul9kDiISn9BeGX3xGh5qZWr8nE4VVwI8kBfM7EGzmxf0NiJaP2xxk&#10;Xcn/9PUPUEsDBBQAAAAIAIdO4kDwFLNHigIAAD8FAAAOAAAAZHJzL2Uyb0RvYy54bWytVE1v2zAM&#10;vQ/YfxB0X+1kbrIGcYogQYYB3Vq0G3ZWZMk2IImaJMfpfv0o2W2TboceloNDihSp9/ixvD5qRQ7C&#10;+RZMSScXOSXCcKhaU5f0x/fdh0+U+MBMxRQYUdJH4en16v27ZW8XYgoNqEo4gkGMX/S2pE0IdpFl&#10;njdCM38BVhg0SnCaBVRdnVWO9Rhdq2ya57OsB1dZB1x4j6fbwUjHiO4tAUHKlost8E4LE4aoTigW&#10;EJJvWuvpKr1WSsHDrZReBKJKikhD+mISlPfxm62WbFE7ZpuWj09gb3nCK0yatQaTPofassBI59q/&#10;QumWO/AgwwUHnQ1AEiOIYpK/4uahYVYkLEi1t8+k+/8Xln873DnSViWdUmKYxoLfQ2cqUZF7JI+Z&#10;WgkyjTT11i/Q+8HeuVHzKEbMR+l0/Ec05JiofXymVhwD4XhYfJzPi2JGCUdbMZ3k+WUMmr3cts6H&#10;zwI0iUJJXXxFfEKilR1ufBj8n/xiRg+qrXatUklx9X6jHDkwrPUmj78xxZmbMqRHtJcFmgln2MES&#10;OwdFbZEFb2pKmKpxNHhwKffZbX+aZDe/miGmmFx1+itUQ+7ZU+p0jP03HGPClxcNYRIBZ/Ejui3z&#10;zXAlmUYQysQ8IvX0SEYsyVCEKIXj/jhWZg/VI5bVwdDv3vJdi4FvmA93zGGDI3RcAeEWP1IB8gGj&#10;REkD7ve/zqM/9h1aKelxYJCrXx1zghL1xWBHXk2KIk5YUorL+RQVd2rZn1pMpzeAdZrgsrE8idE/&#10;qCdROtA/cVOsY1Y0McMx91CVUdmEYZBx13CxXic3nCrLwo15sDwGj5QZWHcBZJv6JxI1sIPcRwXn&#10;KlVh3AFxcE/15PWy91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It6j3TUAAAABQEAAA8AAAAA&#10;AAAAAQAgAAAAIgAAAGRycy9kb3ducmV2LnhtbFBLAQIUABQAAAAIAIdO4kDwFLNHigIAAD8FAAAO&#10;AAAAAAAAAAEAIAAAACMBAABkcnMvZTJvRG9jLnhtbFBLBQYAAAAABgAGAFkBAAAfBgAAAAA=&#10;">
                <v:fill on="t" focussize="0,0"/>
                <v:stroke weight="2pt" color="#FAC090" joinstyle="round"/>
                <v:imagedata o:title=""/>
                <o:lock v:ext="edit" aspectratio="f"/>
                <v:textbox>
                  <w:txbxContent>
                    <w:p w14:paraId="0BC95F71">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YALIYOMO</w:t>
                      </w:r>
                    </w:p>
                  </w:txbxContent>
                </v:textbox>
              </v:roundrect>
            </w:pict>
          </mc:Fallback>
        </mc:AlternateContent>
      </w:r>
    </w:p>
    <w:p w14:paraId="178FB247">
      <w:pPr>
        <w:rPr>
          <w:rFonts w:ascii="Times New Roman" w:hAnsi="Times New Roman" w:cs="Times New Roman"/>
          <w:sz w:val="28"/>
          <w:szCs w:val="28"/>
        </w:rPr>
      </w:pPr>
    </w:p>
    <w:p w14:paraId="7EB714BF">
      <w:pPr>
        <w:rPr>
          <w:rFonts w:ascii="Times New Roman" w:hAnsi="Times New Roman" w:cs="Times New Roman"/>
          <w:sz w:val="28"/>
          <w:szCs w:val="28"/>
        </w:rPr>
      </w:pPr>
    </w:p>
    <w:sdt>
      <w:sdtPr>
        <w:rPr>
          <w:rFonts w:ascii="Times New Roman" w:hAnsi="Times New Roman" w:eastAsia="Calibri" w:cs="Times New Roman"/>
          <w:color w:val="auto"/>
          <w:sz w:val="22"/>
          <w:szCs w:val="22"/>
        </w:rPr>
        <w:id w:val="1192114902"/>
        <w:docPartObj>
          <w:docPartGallery w:val="Table of Contents"/>
          <w:docPartUnique/>
        </w:docPartObj>
      </w:sdtPr>
      <w:sdtEndPr>
        <w:rPr>
          <w:rFonts w:ascii="Times New Roman" w:hAnsi="Times New Roman" w:eastAsia="Calibri" w:cs="Times New Roman"/>
          <w:b/>
          <w:bCs/>
          <w:color w:val="auto"/>
          <w:sz w:val="22"/>
          <w:szCs w:val="22"/>
        </w:rPr>
      </w:sdtEndPr>
      <w:sdtContent>
        <w:p w14:paraId="50A3E41D">
          <w:pPr>
            <w:pStyle w:val="28"/>
            <w:spacing w:after="240"/>
            <w:rPr>
              <w:rFonts w:ascii="Times New Roman" w:hAnsi="Times New Roman" w:cs="Times New Roman"/>
              <w:b/>
              <w:color w:val="auto"/>
            </w:rPr>
          </w:pPr>
        </w:p>
        <w:p w14:paraId="3A7308C6">
          <w:pPr>
            <w:pStyle w:val="11"/>
            <w:tabs>
              <w:tab w:val="right" w:leader="dot" w:pos="6679"/>
            </w:tabs>
            <w:rPr>
              <w:rFonts w:ascii="Times New Roman" w:hAnsi="Times New Roman" w:cs="Times New Roman" w:eastAsiaTheme="minorEastAsia"/>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"_Toc184336655" </w:instrText>
          </w:r>
          <w:r>
            <w:fldChar w:fldCharType="separate"/>
          </w:r>
          <w:r>
            <w:rPr>
              <w:rStyle w:val="9"/>
              <w:rFonts w:ascii="Times New Roman" w:hAnsi="Times New Roman" w:cs="Times New Roman"/>
              <w:b/>
            </w:rPr>
            <w:t>SHUKRANI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_Toc184336655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6A245E68">
          <w:pPr>
            <w:pStyle w:val="11"/>
            <w:tabs>
              <w:tab w:val="right" w:leader="dot" w:pos="6679"/>
            </w:tabs>
            <w:rPr>
              <w:rFonts w:ascii="Times New Roman" w:hAnsi="Times New Roman" w:cs="Times New Roman" w:eastAsiaTheme="minorEastAsia"/>
              <w:b/>
            </w:rPr>
          </w:pPr>
          <w:r>
            <w:rPr>
              <w:rFonts w:ascii="Times New Roman" w:hAnsi="Times New Roman" w:cs="Times New Roman"/>
              <w:b/>
            </w:rPr>
            <w:t>UTANGULIZI</w:t>
          </w:r>
          <w:r>
            <w:rPr>
              <w:rFonts w:ascii="Times New Roman" w:hAnsi="Times New Roman" w:cs="Times New Roman"/>
            </w:rPr>
            <w:t>…………………………………………………………….7</w:t>
          </w:r>
        </w:p>
        <w:p w14:paraId="1046AAC1">
          <w:pPr>
            <w:pStyle w:val="11"/>
            <w:tabs>
              <w:tab w:val="right" w:leader="dot" w:pos="6679"/>
            </w:tabs>
            <w:rPr>
              <w:rFonts w:ascii="Times New Roman" w:hAnsi="Times New Roman" w:cs="Times New Roman" w:eastAsiaTheme="minorEastAsia"/>
            </w:rPr>
          </w:pPr>
          <w:r>
            <w:fldChar w:fldCharType="begin"/>
          </w:r>
          <w:r>
            <w:instrText xml:space="preserve"> HYPERLINK \l "_Toc184336657" </w:instrText>
          </w:r>
          <w:r>
            <w:fldChar w:fldCharType="separate"/>
          </w:r>
          <w:r>
            <w:rPr>
              <w:rStyle w:val="9"/>
              <w:rFonts w:ascii="Times New Roman" w:hAnsi="Times New Roman" w:cs="Times New Roman"/>
              <w:b/>
            </w:rPr>
            <w:t>SURA YA KWANZA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_Toc184336657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14:paraId="021161F8">
          <w:pPr>
            <w:pStyle w:val="11"/>
            <w:tabs>
              <w:tab w:val="right" w:leader="dot" w:pos="6679"/>
            </w:tabs>
            <w:rPr>
              <w:rFonts w:ascii="Times New Roman" w:hAnsi="Times New Roman" w:cs="Times New Roman" w:eastAsiaTheme="minorEastAsia"/>
            </w:rPr>
          </w:pPr>
          <w:r>
            <w:fldChar w:fldCharType="begin"/>
          </w:r>
          <w:r>
            <w:instrText xml:space="preserve"> HYPERLINK \l "_Toc184336658" </w:instrText>
          </w:r>
          <w:r>
            <w:fldChar w:fldCharType="separate"/>
          </w:r>
          <w:r>
            <w:rPr>
              <w:rStyle w:val="9"/>
              <w:rFonts w:ascii="Times New Roman" w:hAnsi="Times New Roman" w:cs="Times New Roman"/>
            </w:rPr>
            <w:t>Elewa kuhusu sauti ya Mungu na njia anazotumia kusema na mwanadamu.</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_Toc184336658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14:paraId="6FE80EE1">
          <w:pPr>
            <w:pStyle w:val="11"/>
            <w:tabs>
              <w:tab w:val="right" w:leader="dot" w:pos="6679"/>
            </w:tabs>
            <w:rPr>
              <w:rFonts w:ascii="Times New Roman" w:hAnsi="Times New Roman" w:cs="Times New Roman" w:eastAsiaTheme="minorEastAsia"/>
            </w:rPr>
          </w:pPr>
          <w:r>
            <w:fldChar w:fldCharType="begin"/>
          </w:r>
          <w:r>
            <w:instrText xml:space="preserve"> HYPERLINK \l "_Toc184336659" </w:instrText>
          </w:r>
          <w:r>
            <w:fldChar w:fldCharType="separate"/>
          </w:r>
          <w:r>
            <w:rPr>
              <w:rStyle w:val="9"/>
              <w:rFonts w:ascii="Times New Roman" w:hAnsi="Times New Roman" w:cs="Times New Roman"/>
              <w:b/>
            </w:rPr>
            <w:t>SURA YA PILI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_Toc184336659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14:paraId="348FB8E4">
          <w:pPr>
            <w:pStyle w:val="11"/>
            <w:tabs>
              <w:tab w:val="right" w:leader="dot" w:pos="6679"/>
            </w:tabs>
            <w:rPr>
              <w:rFonts w:ascii="Times New Roman" w:hAnsi="Times New Roman" w:cs="Times New Roman" w:eastAsiaTheme="minorEastAsia"/>
            </w:rPr>
          </w:pPr>
          <w:r>
            <w:fldChar w:fldCharType="begin"/>
          </w:r>
          <w:r>
            <w:instrText xml:space="preserve"> HYPERLINK \l "_Toc184336660" </w:instrText>
          </w:r>
          <w:r>
            <w:fldChar w:fldCharType="separate"/>
          </w:r>
          <w:r>
            <w:rPr>
              <w:rStyle w:val="9"/>
              <w:rFonts w:ascii="Times New Roman" w:hAnsi="Times New Roman" w:cs="Times New Roman"/>
            </w:rPr>
            <w:t>Mambo muhimu kuhusu ndoto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_Toc184336660 \h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r>
            <w:rPr>
              <w:rFonts w:ascii="Times New Roman" w:hAnsi="Times New Roman" w:cs="Times New Roman"/>
            </w:rPr>
            <w:fldChar w:fldCharType="end"/>
          </w:r>
        </w:p>
        <w:p w14:paraId="08B4C3A5">
          <w:pPr>
            <w:pStyle w:val="12"/>
            <w:tabs>
              <w:tab w:val="right" w:leader="dot" w:pos="6679"/>
            </w:tabs>
            <w:ind w:left="0"/>
            <w:rPr>
              <w:rFonts w:ascii="Times New Roman" w:hAnsi="Times New Roman" w:cs="Times New Roman" w:eastAsiaTheme="minorEastAsia"/>
            </w:rPr>
          </w:pPr>
          <w:r>
            <w:fldChar w:fldCharType="begin"/>
          </w:r>
          <w:r>
            <w:instrText xml:space="preserve"> HYPERLINK \l "_Toc184336661" </w:instrText>
          </w:r>
          <w:r>
            <w:fldChar w:fldCharType="separate"/>
          </w:r>
          <w:r>
            <w:rPr>
              <w:rStyle w:val="9"/>
              <w:rFonts w:ascii="Times New Roman" w:hAnsi="Times New Roman" w:cs="Times New Roman"/>
            </w:rPr>
            <w:t>Vyanzo vya ndoto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_Toc184336661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cs="Times New Roman"/>
            </w:rPr>
            <w:fldChar w:fldCharType="end"/>
          </w:r>
        </w:p>
        <w:p w14:paraId="19C248FE">
          <w:pPr>
            <w:pStyle w:val="11"/>
            <w:tabs>
              <w:tab w:val="right" w:leader="dot" w:pos="6679"/>
            </w:tabs>
            <w:rPr>
              <w:rFonts w:ascii="Times New Roman" w:hAnsi="Times New Roman" w:cs="Times New Roman" w:eastAsiaTheme="minorEastAsia"/>
            </w:rPr>
          </w:pPr>
          <w:r>
            <w:fldChar w:fldCharType="begin"/>
          </w:r>
          <w:r>
            <w:instrText xml:space="preserve"> HYPERLINK \l "_Toc184336662" </w:instrText>
          </w:r>
          <w:r>
            <w:fldChar w:fldCharType="separate"/>
          </w:r>
          <w:r>
            <w:rPr>
              <w:rStyle w:val="9"/>
              <w:rFonts w:ascii="Times New Roman" w:hAnsi="Times New Roman" w:cs="Times New Roman"/>
              <w:b/>
            </w:rPr>
            <w:t>SURA YA TATU</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_Toc184336662 \h </w:instrText>
          </w:r>
          <w:r>
            <w:rPr>
              <w:rFonts w:ascii="Times New Roman" w:hAnsi="Times New Roman" w:cs="Times New Roman"/>
            </w:rPr>
            <w:fldChar w:fldCharType="separate"/>
          </w:r>
          <w:r>
            <w:rPr>
              <w:rFonts w:ascii="Times New Roman" w:hAnsi="Times New Roman" w:cs="Times New Roman"/>
            </w:rPr>
            <w:t>44</w:t>
          </w:r>
          <w:r>
            <w:rPr>
              <w:rFonts w:ascii="Times New Roman" w:hAnsi="Times New Roman" w:cs="Times New Roman"/>
            </w:rPr>
            <w:fldChar w:fldCharType="end"/>
          </w:r>
          <w:r>
            <w:rPr>
              <w:rFonts w:ascii="Times New Roman" w:hAnsi="Times New Roman" w:cs="Times New Roman"/>
            </w:rPr>
            <w:fldChar w:fldCharType="end"/>
          </w:r>
        </w:p>
        <w:p w14:paraId="4D76E6A7">
          <w:pPr>
            <w:pStyle w:val="11"/>
            <w:tabs>
              <w:tab w:val="right" w:leader="dot" w:pos="6679"/>
            </w:tabs>
            <w:rPr>
              <w:rFonts w:ascii="Times New Roman" w:hAnsi="Times New Roman" w:cs="Times New Roman" w:eastAsiaTheme="minorEastAsia"/>
            </w:rPr>
          </w:pPr>
          <w:r>
            <w:rPr>
              <w:rFonts w:ascii="Times New Roman" w:hAnsi="Times New Roman" w:cs="Times New Roman"/>
            </w:rPr>
            <w:t>3:1</w:t>
          </w:r>
          <w:r>
            <w:fldChar w:fldCharType="begin"/>
          </w:r>
          <w:r>
            <w:instrText xml:space="preserve"> HYPERLINK \l "_Toc184336663" </w:instrText>
          </w:r>
          <w:r>
            <w:fldChar w:fldCharType="separate"/>
          </w:r>
          <w:r>
            <w:rPr>
              <w:rStyle w:val="9"/>
              <w:rFonts w:ascii="Times New Roman" w:hAnsi="Times New Roman" w:cs="Times New Roman"/>
            </w:rPr>
            <w:t>Vita katika malango ya ndoto na aina za maombi ya kufanya</w:t>
          </w:r>
          <w:r>
            <w:rPr>
              <w:rStyle w:val="9"/>
              <w:rFonts w:ascii="Times New Roman" w:hAnsi="Times New Roman" w:cs="Times New Roman"/>
              <w:b/>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_Toc184336663 \h </w:instrText>
          </w:r>
          <w:r>
            <w:rPr>
              <w:rFonts w:ascii="Times New Roman" w:hAnsi="Times New Roman" w:cs="Times New Roman"/>
            </w:rPr>
            <w:fldChar w:fldCharType="separate"/>
          </w:r>
          <w:r>
            <w:rPr>
              <w:rFonts w:ascii="Times New Roman" w:hAnsi="Times New Roman" w:cs="Times New Roman"/>
            </w:rPr>
            <w:t>44</w:t>
          </w:r>
          <w:r>
            <w:rPr>
              <w:rFonts w:ascii="Times New Roman" w:hAnsi="Times New Roman" w:cs="Times New Roman"/>
            </w:rPr>
            <w:fldChar w:fldCharType="end"/>
          </w:r>
          <w:r>
            <w:rPr>
              <w:rFonts w:ascii="Times New Roman" w:hAnsi="Times New Roman" w:cs="Times New Roman"/>
            </w:rPr>
            <w:fldChar w:fldCharType="end"/>
          </w:r>
        </w:p>
        <w:p w14:paraId="657B7F37">
          <w:pPr>
            <w:pStyle w:val="12"/>
            <w:tabs>
              <w:tab w:val="right" w:leader="dot" w:pos="6679"/>
            </w:tabs>
            <w:ind w:left="0"/>
            <w:rPr>
              <w:rFonts w:ascii="Times New Roman" w:hAnsi="Times New Roman" w:cs="Times New Roman" w:eastAsiaTheme="minorEastAsia"/>
            </w:rPr>
          </w:pPr>
          <w:r>
            <w:fldChar w:fldCharType="begin"/>
          </w:r>
          <w:r>
            <w:instrText xml:space="preserve"> HYPERLINK \l "_Toc184336664" </w:instrText>
          </w:r>
          <w:r>
            <w:fldChar w:fldCharType="separate"/>
          </w:r>
          <w:r>
            <w:rPr>
              <w:rStyle w:val="9"/>
              <w:rFonts w:ascii="Times New Roman" w:hAnsi="Times New Roman" w:cs="Times New Roman"/>
            </w:rPr>
            <w:t>3:2 Sababu kuu (6) zinazopelekea kusahau ndoto.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_Toc184336664 \h </w:instrText>
          </w:r>
          <w:r>
            <w:rPr>
              <w:rFonts w:ascii="Times New Roman" w:hAnsi="Times New Roman" w:cs="Times New Roman"/>
            </w:rPr>
            <w:fldChar w:fldCharType="separate"/>
          </w:r>
          <w:r>
            <w:rPr>
              <w:rFonts w:ascii="Times New Roman" w:hAnsi="Times New Roman" w:cs="Times New Roman"/>
            </w:rPr>
            <w:t>45</w:t>
          </w:r>
          <w:r>
            <w:rPr>
              <w:rFonts w:ascii="Times New Roman" w:hAnsi="Times New Roman" w:cs="Times New Roman"/>
            </w:rPr>
            <w:fldChar w:fldCharType="end"/>
          </w:r>
          <w:r>
            <w:rPr>
              <w:rFonts w:ascii="Times New Roman" w:hAnsi="Times New Roman" w:cs="Times New Roman"/>
            </w:rPr>
            <w:fldChar w:fldCharType="end"/>
          </w:r>
        </w:p>
        <w:p w14:paraId="4DCC460F">
          <w:pPr>
            <w:pStyle w:val="12"/>
            <w:tabs>
              <w:tab w:val="right" w:leader="dot" w:pos="6679"/>
            </w:tabs>
            <w:ind w:left="0"/>
            <w:rPr>
              <w:rFonts w:ascii="Times New Roman" w:hAnsi="Times New Roman" w:cs="Times New Roman" w:eastAsiaTheme="minorEastAsia"/>
            </w:rPr>
          </w:pPr>
          <w:r>
            <w:fldChar w:fldCharType="begin"/>
          </w:r>
          <w:r>
            <w:instrText xml:space="preserve"> HYPERLINK \l "_Toc184336665" </w:instrText>
          </w:r>
          <w:r>
            <w:fldChar w:fldCharType="separate"/>
          </w:r>
          <w:r>
            <w:rPr>
              <w:rStyle w:val="9"/>
              <w:rFonts w:ascii="Times New Roman" w:hAnsi="Times New Roman" w:cs="Times New Roman"/>
            </w:rPr>
            <w:t>3:3 Vitu anavyofanya shetani ili kuharibu ndoto za kiMungu kupitia malango ya ndoto</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_Toc184336665 \h </w:instrText>
          </w:r>
          <w:r>
            <w:rPr>
              <w:rFonts w:ascii="Times New Roman" w:hAnsi="Times New Roman" w:cs="Times New Roman"/>
            </w:rPr>
            <w:fldChar w:fldCharType="separate"/>
          </w:r>
          <w:r>
            <w:rPr>
              <w:rFonts w:ascii="Times New Roman" w:hAnsi="Times New Roman" w:cs="Times New Roman"/>
            </w:rPr>
            <w:t>48</w:t>
          </w:r>
          <w:r>
            <w:rPr>
              <w:rFonts w:ascii="Times New Roman" w:hAnsi="Times New Roman" w:cs="Times New Roman"/>
            </w:rPr>
            <w:fldChar w:fldCharType="end"/>
          </w:r>
          <w:r>
            <w:rPr>
              <w:rFonts w:ascii="Times New Roman" w:hAnsi="Times New Roman" w:cs="Times New Roman"/>
            </w:rPr>
            <w:fldChar w:fldCharType="end"/>
          </w:r>
        </w:p>
        <w:p w14:paraId="30A88890">
          <w:pPr>
            <w:pStyle w:val="13"/>
            <w:tabs>
              <w:tab w:val="right" w:leader="dot" w:pos="6679"/>
            </w:tabs>
            <w:ind w:left="0"/>
            <w:rPr>
              <w:rFonts w:ascii="Times New Roman" w:hAnsi="Times New Roman" w:eastAsiaTheme="minorEastAsia"/>
            </w:rPr>
          </w:pPr>
          <w:r>
            <w:fldChar w:fldCharType="begin"/>
          </w:r>
          <w:r>
            <w:instrText xml:space="preserve"> HYPERLINK \l "_Toc184336666" </w:instrText>
          </w:r>
          <w:r>
            <w:fldChar w:fldCharType="separate"/>
          </w:r>
          <w:r>
            <w:rPr>
              <w:rStyle w:val="9"/>
              <w:rFonts w:ascii="Times New Roman" w:hAnsi="Times New Roman"/>
            </w:rPr>
            <w:t>3:4 Aina za maombi unayotakiwa kuomba unapoamka</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_Toc184336666 \h </w:instrText>
          </w:r>
          <w:r>
            <w:rPr>
              <w:rFonts w:ascii="Times New Roman" w:hAnsi="Times New Roman"/>
            </w:rPr>
            <w:fldChar w:fldCharType="separate"/>
          </w:r>
          <w:r>
            <w:rPr>
              <w:rFonts w:ascii="Times New Roman" w:hAnsi="Times New Roman"/>
            </w:rPr>
            <w:t>51</w:t>
          </w:r>
          <w:r>
            <w:rPr>
              <w:rFonts w:ascii="Times New Roman" w:hAnsi="Times New Roman"/>
            </w:rPr>
            <w:fldChar w:fldCharType="end"/>
          </w:r>
          <w:r>
            <w:rPr>
              <w:rFonts w:ascii="Times New Roman" w:hAnsi="Times New Roman"/>
            </w:rPr>
            <w:fldChar w:fldCharType="end"/>
          </w:r>
          <w:r>
            <w:rPr>
              <w:rFonts w:ascii="Times New Roman" w:hAnsi="Times New Roman" w:eastAsiaTheme="minorEastAsia"/>
            </w:rPr>
            <w:t xml:space="preserve"> </w:t>
          </w:r>
        </w:p>
        <w:p w14:paraId="4C8BD15B">
          <w:pPr>
            <w:pStyle w:val="11"/>
            <w:tabs>
              <w:tab w:val="right" w:leader="dot" w:pos="6679"/>
            </w:tabs>
            <w:rPr>
              <w:rFonts w:ascii="Times New Roman" w:hAnsi="Times New Roman" w:cs="Times New Roman" w:eastAsiaTheme="minorEastAsia"/>
            </w:rPr>
          </w:pPr>
          <w:r>
            <w:fldChar w:fldCharType="begin"/>
          </w:r>
          <w:r>
            <w:instrText xml:space="preserve"> HYPERLINK \l "_Toc184336668" </w:instrText>
          </w:r>
          <w:r>
            <w:fldChar w:fldCharType="separate"/>
          </w:r>
          <w:r>
            <w:rPr>
              <w:rStyle w:val="9"/>
              <w:rFonts w:ascii="Times New Roman" w:hAnsi="Times New Roman" w:cs="Times New Roman"/>
              <w:b/>
            </w:rPr>
            <w:t>SURA YA NNE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_Toc184336668 \h </w:instrText>
          </w:r>
          <w:r>
            <w:rPr>
              <w:rFonts w:ascii="Times New Roman" w:hAnsi="Times New Roman" w:cs="Times New Roman"/>
            </w:rPr>
            <w:fldChar w:fldCharType="separate"/>
          </w:r>
          <w:r>
            <w:rPr>
              <w:rFonts w:ascii="Times New Roman" w:hAnsi="Times New Roman" w:cs="Times New Roman"/>
            </w:rPr>
            <w:t>59</w:t>
          </w:r>
          <w:r>
            <w:rPr>
              <w:rFonts w:ascii="Times New Roman" w:hAnsi="Times New Roman" w:cs="Times New Roman"/>
            </w:rPr>
            <w:fldChar w:fldCharType="end"/>
          </w:r>
          <w:r>
            <w:rPr>
              <w:rFonts w:ascii="Times New Roman" w:hAnsi="Times New Roman" w:cs="Times New Roman"/>
            </w:rPr>
            <w:fldChar w:fldCharType="end"/>
          </w:r>
        </w:p>
        <w:p w14:paraId="2AEB701E">
          <w:pPr>
            <w:pStyle w:val="11"/>
            <w:tabs>
              <w:tab w:val="right" w:leader="dot" w:pos="6679"/>
            </w:tabs>
            <w:rPr>
              <w:rFonts w:ascii="Times New Roman" w:hAnsi="Times New Roman" w:cs="Times New Roman" w:eastAsiaTheme="minorEastAsia"/>
            </w:rPr>
          </w:pPr>
          <w:r>
            <w:fldChar w:fldCharType="begin"/>
          </w:r>
          <w:r>
            <w:instrText xml:space="preserve"> HYPERLINK \l "_Toc184336669" </w:instrText>
          </w:r>
          <w:r>
            <w:fldChar w:fldCharType="separate"/>
          </w:r>
          <w:r>
            <w:rPr>
              <w:rStyle w:val="9"/>
              <w:rFonts w:ascii="Times New Roman" w:hAnsi="Times New Roman" w:cs="Times New Roman"/>
            </w:rPr>
            <w:t>Ndoto za shule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_Toc184336669 \h </w:instrText>
          </w:r>
          <w:r>
            <w:rPr>
              <w:rFonts w:ascii="Times New Roman" w:hAnsi="Times New Roman" w:cs="Times New Roman"/>
            </w:rPr>
            <w:fldChar w:fldCharType="separate"/>
          </w:r>
          <w:r>
            <w:rPr>
              <w:rFonts w:ascii="Times New Roman" w:hAnsi="Times New Roman" w:cs="Times New Roman"/>
            </w:rPr>
            <w:t>59</w:t>
          </w:r>
          <w:r>
            <w:rPr>
              <w:rFonts w:ascii="Times New Roman" w:hAnsi="Times New Roman" w:cs="Times New Roman"/>
            </w:rPr>
            <w:fldChar w:fldCharType="end"/>
          </w:r>
          <w:r>
            <w:rPr>
              <w:rFonts w:ascii="Times New Roman" w:hAnsi="Times New Roman" w:cs="Times New Roman"/>
            </w:rPr>
            <w:fldChar w:fldCharType="end"/>
          </w:r>
        </w:p>
        <w:p w14:paraId="2539037F">
          <w:pPr>
            <w:pStyle w:val="11"/>
            <w:tabs>
              <w:tab w:val="right" w:leader="dot" w:pos="6679"/>
            </w:tabs>
            <w:rPr>
              <w:rStyle w:val="9"/>
              <w:rFonts w:ascii="Times New Roman" w:hAnsi="Times New Roman" w:cs="Times New Roman"/>
              <w:b/>
              <w:color w:val="auto"/>
              <w:u w:val="none"/>
            </w:rPr>
          </w:pPr>
          <w:r>
            <w:rPr>
              <w:rStyle w:val="9"/>
              <w:rFonts w:ascii="Times New Roman" w:hAnsi="Times New Roman" w:cs="Times New Roman"/>
              <w:b/>
              <w:color w:val="auto"/>
              <w:u w:val="none"/>
            </w:rPr>
            <w:t xml:space="preserve">SURA YA TANO </w:t>
          </w:r>
        </w:p>
        <w:p w14:paraId="1747D563">
          <w:pPr>
            <w:pStyle w:val="11"/>
            <w:tabs>
              <w:tab w:val="right" w:leader="dot" w:pos="6679"/>
            </w:tabs>
            <w:rPr>
              <w:rFonts w:ascii="Times New Roman" w:hAnsi="Times New Roman" w:cs="Times New Roman" w:eastAsiaTheme="minorEastAsia"/>
            </w:rPr>
          </w:pPr>
          <w:r>
            <w:fldChar w:fldCharType="begin"/>
          </w:r>
          <w:r>
            <w:instrText xml:space="preserve"> HYPERLINK \l "_Toc184336670" </w:instrText>
          </w:r>
          <w:r>
            <w:fldChar w:fldCharType="separate"/>
          </w:r>
          <w:r>
            <w:rPr>
              <w:rStyle w:val="9"/>
              <w:rFonts w:ascii="Times New Roman" w:hAnsi="Times New Roman" w:cs="Times New Roman"/>
              <w:bCs/>
            </w:rPr>
            <w:t>Ndoto za mitihani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_Toc184336670 \h </w:instrText>
          </w:r>
          <w:r>
            <w:rPr>
              <w:rFonts w:ascii="Times New Roman" w:hAnsi="Times New Roman" w:cs="Times New Roman"/>
            </w:rPr>
            <w:fldChar w:fldCharType="separate"/>
          </w:r>
          <w:r>
            <w:rPr>
              <w:rFonts w:ascii="Times New Roman" w:hAnsi="Times New Roman" w:cs="Times New Roman"/>
            </w:rPr>
            <w:t>67</w:t>
          </w:r>
          <w:r>
            <w:rPr>
              <w:rFonts w:ascii="Times New Roman" w:hAnsi="Times New Roman" w:cs="Times New Roman"/>
            </w:rPr>
            <w:fldChar w:fldCharType="end"/>
          </w:r>
          <w:r>
            <w:rPr>
              <w:rFonts w:ascii="Times New Roman" w:hAnsi="Times New Roman" w:cs="Times New Roman"/>
            </w:rPr>
            <w:fldChar w:fldCharType="end"/>
          </w:r>
        </w:p>
        <w:p w14:paraId="39D1FDEC">
          <w:pPr>
            <w:pStyle w:val="11"/>
            <w:tabs>
              <w:tab w:val="right" w:leader="dot" w:pos="6679"/>
            </w:tabs>
            <w:rPr>
              <w:rFonts w:ascii="Times New Roman" w:hAnsi="Times New Roman" w:cs="Times New Roman" w:eastAsiaTheme="minorEastAsia"/>
            </w:rPr>
          </w:pPr>
          <w:r>
            <w:fldChar w:fldCharType="begin"/>
          </w:r>
          <w:r>
            <w:instrText xml:space="preserve"> HYPERLINK \l "_Toc184336671" </w:instrText>
          </w:r>
          <w:r>
            <w:fldChar w:fldCharType="separate"/>
          </w:r>
          <w:r>
            <w:rPr>
              <w:rStyle w:val="9"/>
              <w:rFonts w:ascii="Times New Roman" w:hAnsi="Times New Roman" w:cs="Times New Roman"/>
              <w:b/>
            </w:rPr>
            <w:t>SURA YA SITA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_Toc184336671 \h </w:instrText>
          </w:r>
          <w:r>
            <w:rPr>
              <w:rFonts w:ascii="Times New Roman" w:hAnsi="Times New Roman" w:cs="Times New Roman"/>
            </w:rPr>
            <w:fldChar w:fldCharType="separate"/>
          </w:r>
          <w:r>
            <w:rPr>
              <w:rFonts w:ascii="Times New Roman" w:hAnsi="Times New Roman" w:cs="Times New Roman"/>
            </w:rPr>
            <w:t>76</w:t>
          </w:r>
          <w:r>
            <w:rPr>
              <w:rFonts w:ascii="Times New Roman" w:hAnsi="Times New Roman" w:cs="Times New Roman"/>
            </w:rPr>
            <w:fldChar w:fldCharType="end"/>
          </w:r>
          <w:r>
            <w:rPr>
              <w:rFonts w:ascii="Times New Roman" w:hAnsi="Times New Roman" w:cs="Times New Roman"/>
            </w:rPr>
            <w:fldChar w:fldCharType="end"/>
          </w:r>
        </w:p>
        <w:p w14:paraId="48072119">
          <w:pPr>
            <w:pStyle w:val="11"/>
            <w:tabs>
              <w:tab w:val="right" w:leader="dot" w:pos="6679"/>
            </w:tabs>
            <w:rPr>
              <w:rFonts w:ascii="Times New Roman" w:hAnsi="Times New Roman" w:cs="Times New Roman" w:eastAsiaTheme="minorEastAsia"/>
            </w:rPr>
          </w:pPr>
          <w:r>
            <w:fldChar w:fldCharType="begin"/>
          </w:r>
          <w:r>
            <w:instrText xml:space="preserve"> HYPERLINK \l "_Toc184336672" </w:instrText>
          </w:r>
          <w:r>
            <w:fldChar w:fldCharType="separate"/>
          </w:r>
          <w:r>
            <w:rPr>
              <w:rStyle w:val="9"/>
              <w:rFonts w:ascii="Times New Roman" w:hAnsi="Times New Roman" w:cs="Times New Roman"/>
            </w:rPr>
            <w:t>Ndoto zinazohusu vyakula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_Toc184336672 \h </w:instrText>
          </w:r>
          <w:r>
            <w:rPr>
              <w:rFonts w:ascii="Times New Roman" w:hAnsi="Times New Roman" w:cs="Times New Roman"/>
            </w:rPr>
            <w:fldChar w:fldCharType="separate"/>
          </w:r>
          <w:r>
            <w:rPr>
              <w:rFonts w:ascii="Times New Roman" w:hAnsi="Times New Roman" w:cs="Times New Roman"/>
            </w:rPr>
            <w:t>76</w:t>
          </w:r>
          <w:r>
            <w:rPr>
              <w:rFonts w:ascii="Times New Roman" w:hAnsi="Times New Roman" w:cs="Times New Roman"/>
            </w:rPr>
            <w:fldChar w:fldCharType="end"/>
          </w:r>
          <w:r>
            <w:rPr>
              <w:rFonts w:ascii="Times New Roman" w:hAnsi="Times New Roman" w:cs="Times New Roman"/>
            </w:rPr>
            <w:fldChar w:fldCharType="end"/>
          </w:r>
        </w:p>
        <w:p w14:paraId="548D982B">
          <w:pPr>
            <w:pStyle w:val="11"/>
            <w:tabs>
              <w:tab w:val="right" w:leader="dot" w:pos="6679"/>
            </w:tabs>
            <w:rPr>
              <w:rFonts w:ascii="Times New Roman" w:hAnsi="Times New Roman" w:cs="Times New Roman" w:eastAsiaTheme="minorEastAsia"/>
            </w:rPr>
          </w:pPr>
          <w:r>
            <w:fldChar w:fldCharType="begin"/>
          </w:r>
          <w:r>
            <w:instrText xml:space="preserve"> HYPERLINK \l "_Toc184336673" </w:instrText>
          </w:r>
          <w:r>
            <w:fldChar w:fldCharType="separate"/>
          </w:r>
          <w:r>
            <w:rPr>
              <w:rStyle w:val="9"/>
              <w:rFonts w:ascii="Times New Roman" w:hAnsi="Times New Roman" w:cs="Times New Roman"/>
              <w:b/>
            </w:rPr>
            <w:t>SURA YA SABA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_Toc184336673 \h </w:instrText>
          </w:r>
          <w:r>
            <w:rPr>
              <w:rFonts w:ascii="Times New Roman" w:hAnsi="Times New Roman" w:cs="Times New Roman"/>
            </w:rPr>
            <w:fldChar w:fldCharType="separate"/>
          </w:r>
          <w:r>
            <w:rPr>
              <w:rFonts w:ascii="Times New Roman" w:hAnsi="Times New Roman" w:cs="Times New Roman"/>
            </w:rPr>
            <w:t>82</w:t>
          </w:r>
          <w:r>
            <w:rPr>
              <w:rFonts w:ascii="Times New Roman" w:hAnsi="Times New Roman" w:cs="Times New Roman"/>
            </w:rPr>
            <w:fldChar w:fldCharType="end"/>
          </w:r>
          <w:r>
            <w:rPr>
              <w:rFonts w:ascii="Times New Roman" w:hAnsi="Times New Roman" w:cs="Times New Roman"/>
            </w:rPr>
            <w:fldChar w:fldCharType="end"/>
          </w:r>
        </w:p>
        <w:p w14:paraId="57138C86">
          <w:pPr>
            <w:pStyle w:val="11"/>
            <w:tabs>
              <w:tab w:val="right" w:leader="dot" w:pos="6679"/>
            </w:tabs>
            <w:rPr>
              <w:rFonts w:ascii="Times New Roman" w:hAnsi="Times New Roman" w:cs="Times New Roman" w:eastAsiaTheme="minorEastAsia"/>
            </w:rPr>
          </w:pPr>
          <w:r>
            <w:fldChar w:fldCharType="begin"/>
          </w:r>
          <w:r>
            <w:instrText xml:space="preserve"> HYPERLINK \l "_Toc184336674" </w:instrText>
          </w:r>
          <w:r>
            <w:fldChar w:fldCharType="separate"/>
          </w:r>
          <w:r>
            <w:rPr>
              <w:rStyle w:val="9"/>
              <w:rFonts w:ascii="Times New Roman" w:hAnsi="Times New Roman" w:cs="Times New Roman"/>
              <w:bCs/>
            </w:rPr>
            <w:t>Ndoto za nyoka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_Toc184336674 \h </w:instrText>
          </w:r>
          <w:r>
            <w:rPr>
              <w:rFonts w:ascii="Times New Roman" w:hAnsi="Times New Roman" w:cs="Times New Roman"/>
            </w:rPr>
            <w:fldChar w:fldCharType="separate"/>
          </w:r>
          <w:r>
            <w:rPr>
              <w:rFonts w:ascii="Times New Roman" w:hAnsi="Times New Roman" w:cs="Times New Roman"/>
            </w:rPr>
            <w:t>82</w:t>
          </w:r>
          <w:r>
            <w:rPr>
              <w:rFonts w:ascii="Times New Roman" w:hAnsi="Times New Roman" w:cs="Times New Roman"/>
            </w:rPr>
            <w:fldChar w:fldCharType="end"/>
          </w:r>
          <w:r>
            <w:rPr>
              <w:rFonts w:ascii="Times New Roman" w:hAnsi="Times New Roman" w:cs="Times New Roman"/>
            </w:rPr>
            <w:fldChar w:fldCharType="end"/>
          </w:r>
        </w:p>
        <w:p w14:paraId="2402E7E5">
          <w:pPr>
            <w:pStyle w:val="11"/>
            <w:tabs>
              <w:tab w:val="right" w:leader="dot" w:pos="6679"/>
            </w:tabs>
            <w:rPr>
              <w:rFonts w:ascii="Times New Roman" w:hAnsi="Times New Roman" w:cs="Times New Roman" w:eastAsiaTheme="minorEastAsia"/>
            </w:rPr>
          </w:pPr>
          <w:r>
            <w:fldChar w:fldCharType="begin"/>
          </w:r>
          <w:r>
            <w:instrText xml:space="preserve"> HYPERLINK \l "_Toc184336675" </w:instrText>
          </w:r>
          <w:r>
            <w:fldChar w:fldCharType="separate"/>
          </w:r>
          <w:r>
            <w:rPr>
              <w:rStyle w:val="9"/>
              <w:rFonts w:ascii="Times New Roman" w:hAnsi="Times New Roman" w:cs="Times New Roman"/>
              <w:b/>
            </w:rPr>
            <w:t>SURA YA NANE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_Toc184336675 \h </w:instrText>
          </w:r>
          <w:r>
            <w:rPr>
              <w:rFonts w:ascii="Times New Roman" w:hAnsi="Times New Roman" w:cs="Times New Roman"/>
            </w:rPr>
            <w:fldChar w:fldCharType="separate"/>
          </w:r>
          <w:r>
            <w:rPr>
              <w:rFonts w:ascii="Times New Roman" w:hAnsi="Times New Roman" w:cs="Times New Roman"/>
            </w:rPr>
            <w:t>90</w:t>
          </w:r>
          <w:r>
            <w:rPr>
              <w:rFonts w:ascii="Times New Roman" w:hAnsi="Times New Roman" w:cs="Times New Roman"/>
            </w:rPr>
            <w:fldChar w:fldCharType="end"/>
          </w:r>
          <w:r>
            <w:rPr>
              <w:rFonts w:ascii="Times New Roman" w:hAnsi="Times New Roman" w:cs="Times New Roman"/>
            </w:rPr>
            <w:fldChar w:fldCharType="end"/>
          </w:r>
        </w:p>
        <w:p w14:paraId="1E86EF4B">
          <w:pPr>
            <w:pStyle w:val="11"/>
            <w:tabs>
              <w:tab w:val="right" w:leader="dot" w:pos="6679"/>
            </w:tabs>
            <w:rPr>
              <w:rFonts w:ascii="Times New Roman" w:hAnsi="Times New Roman" w:cs="Times New Roman" w:eastAsiaTheme="minorEastAsia"/>
            </w:rPr>
          </w:pPr>
          <w:r>
            <w:fldChar w:fldCharType="begin"/>
          </w:r>
          <w:r>
            <w:instrText xml:space="preserve"> HYPERLINK \l "_Toc184336676" </w:instrText>
          </w:r>
          <w:r>
            <w:fldChar w:fldCharType="separate"/>
          </w:r>
          <w:r>
            <w:rPr>
              <w:rStyle w:val="9"/>
              <w:rFonts w:ascii="Times New Roman" w:hAnsi="Times New Roman" w:cs="Times New Roman"/>
            </w:rPr>
            <w:t>Ndoto za  kuzini, kufanya mapenzi.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_Toc184336676 \h </w:instrText>
          </w:r>
          <w:r>
            <w:rPr>
              <w:rFonts w:ascii="Times New Roman" w:hAnsi="Times New Roman" w:cs="Times New Roman"/>
            </w:rPr>
            <w:fldChar w:fldCharType="separate"/>
          </w:r>
          <w:r>
            <w:rPr>
              <w:rFonts w:ascii="Times New Roman" w:hAnsi="Times New Roman" w:cs="Times New Roman"/>
            </w:rPr>
            <w:t>90</w:t>
          </w:r>
          <w:r>
            <w:rPr>
              <w:rFonts w:ascii="Times New Roman" w:hAnsi="Times New Roman" w:cs="Times New Roman"/>
            </w:rPr>
            <w:fldChar w:fldCharType="end"/>
          </w:r>
          <w:r>
            <w:rPr>
              <w:rFonts w:ascii="Times New Roman" w:hAnsi="Times New Roman" w:cs="Times New Roman"/>
            </w:rPr>
            <w:fldChar w:fldCharType="end"/>
          </w:r>
        </w:p>
        <w:p w14:paraId="3996E571">
          <w:pPr>
            <w:pStyle w:val="11"/>
            <w:tabs>
              <w:tab w:val="right" w:leader="dot" w:pos="6679"/>
            </w:tabs>
            <w:rPr>
              <w:rFonts w:ascii="Times New Roman" w:hAnsi="Times New Roman" w:cs="Times New Roman" w:eastAsiaTheme="minorEastAsia"/>
            </w:rPr>
          </w:pPr>
          <w:r>
            <w:fldChar w:fldCharType="begin"/>
          </w:r>
          <w:r>
            <w:instrText xml:space="preserve"> HYPERLINK \l "_Toc184336677" </w:instrText>
          </w:r>
          <w:r>
            <w:fldChar w:fldCharType="separate"/>
          </w:r>
          <w:r>
            <w:rPr>
              <w:rStyle w:val="9"/>
              <w:rFonts w:ascii="Times New Roman" w:hAnsi="Times New Roman" w:cs="Times New Roman"/>
              <w:b/>
            </w:rPr>
            <w:t>SURA YA TISA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_Toc184336677 \h </w:instrText>
          </w:r>
          <w:r>
            <w:rPr>
              <w:rFonts w:ascii="Times New Roman" w:hAnsi="Times New Roman" w:cs="Times New Roman"/>
            </w:rPr>
            <w:fldChar w:fldCharType="separate"/>
          </w:r>
          <w:r>
            <w:rPr>
              <w:rFonts w:ascii="Times New Roman" w:hAnsi="Times New Roman" w:cs="Times New Roman"/>
            </w:rPr>
            <w:t>100</w:t>
          </w:r>
          <w:r>
            <w:rPr>
              <w:rFonts w:ascii="Times New Roman" w:hAnsi="Times New Roman" w:cs="Times New Roman"/>
            </w:rPr>
            <w:fldChar w:fldCharType="end"/>
          </w:r>
          <w:r>
            <w:rPr>
              <w:rFonts w:ascii="Times New Roman" w:hAnsi="Times New Roman" w:cs="Times New Roman"/>
            </w:rPr>
            <w:fldChar w:fldCharType="end"/>
          </w:r>
        </w:p>
        <w:p w14:paraId="6CECE7AE">
          <w:pPr>
            <w:pStyle w:val="11"/>
            <w:tabs>
              <w:tab w:val="right" w:leader="dot" w:pos="6679"/>
            </w:tabs>
            <w:rPr>
              <w:rFonts w:ascii="Times New Roman" w:hAnsi="Times New Roman" w:cs="Times New Roman" w:eastAsiaTheme="minorEastAsia"/>
            </w:rPr>
          </w:pPr>
          <w:r>
            <w:fldChar w:fldCharType="begin"/>
          </w:r>
          <w:r>
            <w:instrText xml:space="preserve"> HYPERLINK \l "_Toc184336678" </w:instrText>
          </w:r>
          <w:r>
            <w:fldChar w:fldCharType="separate"/>
          </w:r>
          <w:r>
            <w:rPr>
              <w:rStyle w:val="9"/>
              <w:rFonts w:ascii="Times New Roman" w:hAnsi="Times New Roman" w:cs="Times New Roman"/>
            </w:rPr>
            <w:t>Ndoto za kukimbizwa</w:t>
          </w:r>
          <w:r>
            <w:rPr>
              <w:rStyle w:val="9"/>
              <w:rFonts w:ascii="Times New Roman" w:hAnsi="Times New Roman" w:cs="Times New Roman"/>
              <w:b/>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_Toc184336678 \h </w:instrText>
          </w:r>
          <w:r>
            <w:rPr>
              <w:rFonts w:ascii="Times New Roman" w:hAnsi="Times New Roman" w:cs="Times New Roman"/>
            </w:rPr>
            <w:fldChar w:fldCharType="separate"/>
          </w:r>
          <w:r>
            <w:rPr>
              <w:rFonts w:ascii="Times New Roman" w:hAnsi="Times New Roman" w:cs="Times New Roman"/>
            </w:rPr>
            <w:t>100</w:t>
          </w:r>
          <w:r>
            <w:rPr>
              <w:rFonts w:ascii="Times New Roman" w:hAnsi="Times New Roman" w:cs="Times New Roman"/>
            </w:rPr>
            <w:fldChar w:fldCharType="end"/>
          </w:r>
          <w:r>
            <w:rPr>
              <w:rFonts w:ascii="Times New Roman" w:hAnsi="Times New Roman" w:cs="Times New Roman"/>
            </w:rPr>
            <w:fldChar w:fldCharType="end"/>
          </w:r>
        </w:p>
        <w:p w14:paraId="5780F0ED">
          <w:pPr>
            <w:pStyle w:val="11"/>
            <w:tabs>
              <w:tab w:val="right" w:leader="dot" w:pos="6679"/>
            </w:tabs>
            <w:rPr>
              <w:rFonts w:ascii="Times New Roman" w:hAnsi="Times New Roman" w:cs="Times New Roman" w:eastAsiaTheme="minorEastAsia"/>
            </w:rPr>
          </w:pPr>
          <w:r>
            <w:fldChar w:fldCharType="begin"/>
          </w:r>
          <w:r>
            <w:instrText xml:space="preserve"> HYPERLINK \l "_Toc184336679" </w:instrText>
          </w:r>
          <w:r>
            <w:fldChar w:fldCharType="separate"/>
          </w:r>
          <w:r>
            <w:rPr>
              <w:rStyle w:val="9"/>
              <w:rFonts w:ascii="Times New Roman" w:hAnsi="Times New Roman" w:cs="Times New Roman"/>
              <w:b/>
            </w:rPr>
            <w:t>SURA YA 10</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_Toc184336679 \h </w:instrText>
          </w:r>
          <w:r>
            <w:rPr>
              <w:rFonts w:ascii="Times New Roman" w:hAnsi="Times New Roman" w:cs="Times New Roman"/>
            </w:rPr>
            <w:fldChar w:fldCharType="separate"/>
          </w:r>
          <w:r>
            <w:rPr>
              <w:rFonts w:ascii="Times New Roman" w:hAnsi="Times New Roman" w:cs="Times New Roman"/>
            </w:rPr>
            <w:t>103</w:t>
          </w:r>
          <w:r>
            <w:rPr>
              <w:rFonts w:ascii="Times New Roman" w:hAnsi="Times New Roman" w:cs="Times New Roman"/>
            </w:rPr>
            <w:fldChar w:fldCharType="end"/>
          </w:r>
          <w:r>
            <w:rPr>
              <w:rFonts w:ascii="Times New Roman" w:hAnsi="Times New Roman" w:cs="Times New Roman"/>
            </w:rPr>
            <w:fldChar w:fldCharType="end"/>
          </w:r>
        </w:p>
        <w:p w14:paraId="08A79189">
          <w:pPr>
            <w:pStyle w:val="11"/>
            <w:tabs>
              <w:tab w:val="right" w:leader="dot" w:pos="6679"/>
            </w:tabs>
            <w:rPr>
              <w:rFonts w:ascii="Times New Roman" w:hAnsi="Times New Roman" w:cs="Times New Roman" w:eastAsiaTheme="minorEastAsia"/>
            </w:rPr>
          </w:pPr>
          <w:r>
            <w:fldChar w:fldCharType="begin"/>
          </w:r>
          <w:r>
            <w:instrText xml:space="preserve"> HYPERLINK \l "_Toc184336680" </w:instrText>
          </w:r>
          <w:r>
            <w:fldChar w:fldCharType="separate"/>
          </w:r>
          <w:r>
            <w:rPr>
              <w:rStyle w:val="9"/>
              <w:rFonts w:ascii="Times New Roman" w:hAnsi="Times New Roman" w:cs="Times New Roman"/>
            </w:rPr>
            <w:t>Ndoto za safari na vyombo vya usafiri (gari, pikipiki, meli, ndege)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_Toc184336680 \h </w:instrText>
          </w:r>
          <w:r>
            <w:rPr>
              <w:rFonts w:ascii="Times New Roman" w:hAnsi="Times New Roman" w:cs="Times New Roman"/>
            </w:rPr>
            <w:fldChar w:fldCharType="separate"/>
          </w:r>
          <w:r>
            <w:rPr>
              <w:rFonts w:ascii="Times New Roman" w:hAnsi="Times New Roman" w:cs="Times New Roman"/>
            </w:rPr>
            <w:t>103</w:t>
          </w:r>
          <w:r>
            <w:rPr>
              <w:rFonts w:ascii="Times New Roman" w:hAnsi="Times New Roman" w:cs="Times New Roman"/>
            </w:rPr>
            <w:fldChar w:fldCharType="end"/>
          </w:r>
          <w:r>
            <w:rPr>
              <w:rFonts w:ascii="Times New Roman" w:hAnsi="Times New Roman" w:cs="Times New Roman"/>
            </w:rPr>
            <w:fldChar w:fldCharType="end"/>
          </w:r>
        </w:p>
        <w:p w14:paraId="1F86FBA7">
          <w:pPr>
            <w:pStyle w:val="11"/>
            <w:tabs>
              <w:tab w:val="right" w:leader="dot" w:pos="6679"/>
            </w:tabs>
            <w:rPr>
              <w:rFonts w:ascii="Times New Roman" w:hAnsi="Times New Roman" w:cs="Times New Roman" w:eastAsiaTheme="minorEastAsia"/>
            </w:rPr>
          </w:pPr>
          <w:r>
            <w:fldChar w:fldCharType="begin"/>
          </w:r>
          <w:r>
            <w:instrText xml:space="preserve"> HYPERLINK \l "_Toc184336681" </w:instrText>
          </w:r>
          <w:r>
            <w:fldChar w:fldCharType="separate"/>
          </w:r>
          <w:r>
            <w:rPr>
              <w:rStyle w:val="9"/>
              <w:rFonts w:ascii="Times New Roman" w:hAnsi="Times New Roman" w:cs="Times New Roman"/>
              <w:b/>
            </w:rPr>
            <w:t>SURA YA 11</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_Toc184336681 \h </w:instrText>
          </w:r>
          <w:r>
            <w:rPr>
              <w:rFonts w:ascii="Times New Roman" w:hAnsi="Times New Roman" w:cs="Times New Roman"/>
            </w:rPr>
            <w:fldChar w:fldCharType="separate"/>
          </w:r>
          <w:r>
            <w:rPr>
              <w:rFonts w:ascii="Times New Roman" w:hAnsi="Times New Roman" w:cs="Times New Roman"/>
            </w:rPr>
            <w:t>111</w:t>
          </w:r>
          <w:r>
            <w:rPr>
              <w:rFonts w:ascii="Times New Roman" w:hAnsi="Times New Roman" w:cs="Times New Roman"/>
            </w:rPr>
            <w:fldChar w:fldCharType="end"/>
          </w:r>
          <w:r>
            <w:rPr>
              <w:rFonts w:ascii="Times New Roman" w:hAnsi="Times New Roman" w:cs="Times New Roman"/>
            </w:rPr>
            <w:fldChar w:fldCharType="end"/>
          </w:r>
        </w:p>
        <w:p w14:paraId="18710911">
          <w:pPr>
            <w:pStyle w:val="12"/>
            <w:tabs>
              <w:tab w:val="right" w:leader="dot" w:pos="6679"/>
            </w:tabs>
            <w:ind w:left="0"/>
            <w:rPr>
              <w:rFonts w:ascii="Times New Roman" w:hAnsi="Times New Roman" w:cs="Times New Roman" w:eastAsiaTheme="minorEastAsia"/>
            </w:rPr>
          </w:pPr>
          <w:r>
            <w:fldChar w:fldCharType="begin"/>
          </w:r>
          <w:r>
            <w:instrText xml:space="preserve"> HYPERLINK \l "_Toc184336682" </w:instrText>
          </w:r>
          <w:r>
            <w:fldChar w:fldCharType="separate"/>
          </w:r>
          <w:r>
            <w:rPr>
              <w:rStyle w:val="9"/>
              <w:rFonts w:ascii="Times New Roman" w:hAnsi="Times New Roman" w:cs="Times New Roman"/>
            </w:rPr>
            <w:t>Ndoto za misiba na mauti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_Toc184336682 \h </w:instrText>
          </w:r>
          <w:r>
            <w:rPr>
              <w:rFonts w:ascii="Times New Roman" w:hAnsi="Times New Roman" w:cs="Times New Roman"/>
            </w:rPr>
            <w:fldChar w:fldCharType="separate"/>
          </w:r>
          <w:r>
            <w:rPr>
              <w:rFonts w:ascii="Times New Roman" w:hAnsi="Times New Roman" w:cs="Times New Roman"/>
            </w:rPr>
            <w:t>111</w:t>
          </w:r>
          <w:r>
            <w:rPr>
              <w:rFonts w:ascii="Times New Roman" w:hAnsi="Times New Roman" w:cs="Times New Roman"/>
            </w:rPr>
            <w:fldChar w:fldCharType="end"/>
          </w:r>
          <w:r>
            <w:rPr>
              <w:rFonts w:ascii="Times New Roman" w:hAnsi="Times New Roman" w:cs="Times New Roman"/>
            </w:rPr>
            <w:fldChar w:fldCharType="end"/>
          </w:r>
        </w:p>
        <w:p w14:paraId="43758B05">
          <w:pPr>
            <w:pStyle w:val="11"/>
            <w:tabs>
              <w:tab w:val="right" w:leader="dot" w:pos="6679"/>
            </w:tabs>
            <w:rPr>
              <w:rFonts w:ascii="Times New Roman" w:hAnsi="Times New Roman" w:cs="Times New Roman" w:eastAsiaTheme="minorEastAsia"/>
            </w:rPr>
          </w:pPr>
          <w:r>
            <w:fldChar w:fldCharType="begin"/>
          </w:r>
          <w:r>
            <w:instrText xml:space="preserve"> HYPERLINK \l "_Toc184336683" </w:instrText>
          </w:r>
          <w:r>
            <w:fldChar w:fldCharType="separate"/>
          </w:r>
          <w:r>
            <w:rPr>
              <w:rStyle w:val="9"/>
              <w:rFonts w:ascii="Times New Roman" w:hAnsi="Times New Roman" w:cs="Times New Roman"/>
              <w:b/>
            </w:rPr>
            <w:t>SURA YA 12</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_Toc184336683 \h </w:instrText>
          </w:r>
          <w:r>
            <w:rPr>
              <w:rFonts w:ascii="Times New Roman" w:hAnsi="Times New Roman" w:cs="Times New Roman"/>
            </w:rPr>
            <w:fldChar w:fldCharType="separate"/>
          </w:r>
          <w:r>
            <w:rPr>
              <w:rFonts w:ascii="Times New Roman" w:hAnsi="Times New Roman" w:cs="Times New Roman"/>
            </w:rPr>
            <w:t>119</w:t>
          </w:r>
          <w:r>
            <w:rPr>
              <w:rFonts w:ascii="Times New Roman" w:hAnsi="Times New Roman" w:cs="Times New Roman"/>
            </w:rPr>
            <w:fldChar w:fldCharType="end"/>
          </w:r>
          <w:r>
            <w:rPr>
              <w:rFonts w:ascii="Times New Roman" w:hAnsi="Times New Roman" w:cs="Times New Roman"/>
            </w:rPr>
            <w:fldChar w:fldCharType="end"/>
          </w:r>
        </w:p>
        <w:p w14:paraId="0F63215A">
          <w:pPr>
            <w:pStyle w:val="12"/>
            <w:tabs>
              <w:tab w:val="right" w:leader="dot" w:pos="6679"/>
            </w:tabs>
            <w:ind w:left="0"/>
            <w:rPr>
              <w:rFonts w:ascii="Times New Roman" w:hAnsi="Times New Roman" w:cs="Times New Roman" w:eastAsiaTheme="minorEastAsia"/>
            </w:rPr>
          </w:pPr>
          <w:r>
            <w:rPr>
              <w:rStyle w:val="9"/>
              <w:rFonts w:ascii="Times New Roman" w:hAnsi="Times New Roman" w:cs="Times New Roman"/>
              <w:color w:val="auto"/>
            </w:rPr>
            <w:t>N</w:t>
          </w:r>
          <w:r>
            <w:fldChar w:fldCharType="begin"/>
          </w:r>
          <w:r>
            <w:instrText xml:space="preserve"> HYPERLINK \l "_Toc184336684" </w:instrText>
          </w:r>
          <w:r>
            <w:fldChar w:fldCharType="separate"/>
          </w:r>
          <w:r>
            <w:rPr>
              <w:rStyle w:val="9"/>
              <w:rFonts w:ascii="Times New Roman" w:hAnsi="Times New Roman" w:cs="Times New Roman"/>
              <w:color w:val="auto"/>
            </w:rPr>
            <w:t>doto za kutumbukia shimoni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_Toc184336684 \h </w:instrText>
          </w:r>
          <w:r>
            <w:rPr>
              <w:rFonts w:ascii="Times New Roman" w:hAnsi="Times New Roman" w:cs="Times New Roman"/>
            </w:rPr>
            <w:fldChar w:fldCharType="separate"/>
          </w:r>
          <w:r>
            <w:rPr>
              <w:rFonts w:ascii="Times New Roman" w:hAnsi="Times New Roman" w:cs="Times New Roman"/>
            </w:rPr>
            <w:t>119</w:t>
          </w:r>
          <w:r>
            <w:rPr>
              <w:rFonts w:ascii="Times New Roman" w:hAnsi="Times New Roman" w:cs="Times New Roman"/>
            </w:rPr>
            <w:fldChar w:fldCharType="end"/>
          </w:r>
          <w:r>
            <w:rPr>
              <w:rFonts w:ascii="Times New Roman" w:hAnsi="Times New Roman" w:cs="Times New Roman"/>
            </w:rPr>
            <w:fldChar w:fldCharType="end"/>
          </w:r>
        </w:p>
        <w:p w14:paraId="690327B3">
          <w:pPr>
            <w:pStyle w:val="11"/>
            <w:tabs>
              <w:tab w:val="right" w:leader="dot" w:pos="6679"/>
            </w:tabs>
            <w:rPr>
              <w:rFonts w:ascii="Times New Roman" w:hAnsi="Times New Roman" w:cs="Times New Roman" w:eastAsiaTheme="minorEastAsia"/>
            </w:rPr>
          </w:pPr>
          <w:r>
            <w:fldChar w:fldCharType="begin"/>
          </w:r>
          <w:r>
            <w:instrText xml:space="preserve"> HYPERLINK \l "_Toc184336686" </w:instrText>
          </w:r>
          <w:r>
            <w:fldChar w:fldCharType="separate"/>
          </w:r>
          <w:r>
            <w:rPr>
              <w:rStyle w:val="9"/>
              <w:rFonts w:ascii="Times New Roman" w:hAnsi="Times New Roman" w:cs="Times New Roman"/>
              <w:b/>
            </w:rPr>
            <w:t>SURA YA 13</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_Toc184336686 \h </w:instrText>
          </w:r>
          <w:r>
            <w:rPr>
              <w:rFonts w:ascii="Times New Roman" w:hAnsi="Times New Roman" w:cs="Times New Roman"/>
            </w:rPr>
            <w:fldChar w:fldCharType="separate"/>
          </w:r>
          <w:r>
            <w:rPr>
              <w:rFonts w:ascii="Times New Roman" w:hAnsi="Times New Roman" w:cs="Times New Roman"/>
            </w:rPr>
            <w:t>128</w:t>
          </w:r>
          <w:r>
            <w:rPr>
              <w:rFonts w:ascii="Times New Roman" w:hAnsi="Times New Roman" w:cs="Times New Roman"/>
            </w:rPr>
            <w:fldChar w:fldCharType="end"/>
          </w:r>
          <w:r>
            <w:rPr>
              <w:rFonts w:ascii="Times New Roman" w:hAnsi="Times New Roman" w:cs="Times New Roman"/>
            </w:rPr>
            <w:fldChar w:fldCharType="end"/>
          </w:r>
        </w:p>
        <w:p w14:paraId="3916EC19">
          <w:pPr>
            <w:pStyle w:val="12"/>
            <w:tabs>
              <w:tab w:val="right" w:leader="dot" w:pos="6679"/>
            </w:tabs>
            <w:ind w:left="0"/>
            <w:rPr>
              <w:rFonts w:ascii="Times New Roman" w:hAnsi="Times New Roman" w:cs="Times New Roman" w:eastAsiaTheme="minorEastAsia"/>
            </w:rPr>
          </w:pPr>
          <w:r>
            <w:fldChar w:fldCharType="begin"/>
          </w:r>
          <w:r>
            <w:instrText xml:space="preserve"> HYPERLINK \l "_Toc184336687" </w:instrText>
          </w:r>
          <w:r>
            <w:fldChar w:fldCharType="separate"/>
          </w:r>
          <w:r>
            <w:rPr>
              <w:rStyle w:val="9"/>
              <w:rFonts w:ascii="Times New Roman" w:hAnsi="Times New Roman" w:cs="Times New Roman"/>
            </w:rPr>
            <w:t>Ndoto za mazingira ya nyuma, watu wa nyumbani kijijini, watu wa zamani.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_Toc184336687 \h </w:instrText>
          </w:r>
          <w:r>
            <w:rPr>
              <w:rFonts w:ascii="Times New Roman" w:hAnsi="Times New Roman" w:cs="Times New Roman"/>
            </w:rPr>
            <w:fldChar w:fldCharType="separate"/>
          </w:r>
          <w:r>
            <w:rPr>
              <w:rFonts w:ascii="Times New Roman" w:hAnsi="Times New Roman" w:cs="Times New Roman"/>
            </w:rPr>
            <w:t>128</w:t>
          </w:r>
          <w:r>
            <w:rPr>
              <w:rFonts w:ascii="Times New Roman" w:hAnsi="Times New Roman" w:cs="Times New Roman"/>
            </w:rPr>
            <w:fldChar w:fldCharType="end"/>
          </w:r>
          <w:r>
            <w:rPr>
              <w:rFonts w:ascii="Times New Roman" w:hAnsi="Times New Roman" w:cs="Times New Roman"/>
            </w:rPr>
            <w:fldChar w:fldCharType="end"/>
          </w:r>
        </w:p>
        <w:p w14:paraId="3F6C4E67">
          <w:pPr>
            <w:pStyle w:val="11"/>
            <w:tabs>
              <w:tab w:val="right" w:leader="dot" w:pos="6679"/>
            </w:tabs>
            <w:rPr>
              <w:rFonts w:ascii="Times New Roman" w:hAnsi="Times New Roman" w:cs="Times New Roman" w:eastAsiaTheme="minorEastAsia"/>
            </w:rPr>
          </w:pPr>
          <w:r>
            <w:fldChar w:fldCharType="begin"/>
          </w:r>
          <w:r>
            <w:instrText xml:space="preserve"> HYPERLINK \l "_Toc184336688" </w:instrText>
          </w:r>
          <w:r>
            <w:fldChar w:fldCharType="separate"/>
          </w:r>
          <w:r>
            <w:rPr>
              <w:rStyle w:val="9"/>
              <w:rFonts w:ascii="Times New Roman" w:hAnsi="Times New Roman" w:cs="Times New Roman"/>
              <w:b/>
            </w:rPr>
            <w:t>SURA YA 14</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_Toc184336688 \h </w:instrText>
          </w:r>
          <w:r>
            <w:rPr>
              <w:rFonts w:ascii="Times New Roman" w:hAnsi="Times New Roman" w:cs="Times New Roman"/>
            </w:rPr>
            <w:fldChar w:fldCharType="separate"/>
          </w:r>
          <w:r>
            <w:rPr>
              <w:rFonts w:ascii="Times New Roman" w:hAnsi="Times New Roman" w:cs="Times New Roman"/>
            </w:rPr>
            <w:t>132</w:t>
          </w:r>
          <w:r>
            <w:rPr>
              <w:rFonts w:ascii="Times New Roman" w:hAnsi="Times New Roman" w:cs="Times New Roman"/>
            </w:rPr>
            <w:fldChar w:fldCharType="end"/>
          </w:r>
          <w:r>
            <w:rPr>
              <w:rFonts w:ascii="Times New Roman" w:hAnsi="Times New Roman" w:cs="Times New Roman"/>
            </w:rPr>
            <w:fldChar w:fldCharType="end"/>
          </w:r>
        </w:p>
        <w:p w14:paraId="39089EA9">
          <w:pPr>
            <w:pStyle w:val="11"/>
            <w:tabs>
              <w:tab w:val="right" w:leader="dot" w:pos="6679"/>
            </w:tabs>
            <w:rPr>
              <w:rFonts w:ascii="Times New Roman" w:hAnsi="Times New Roman" w:cs="Times New Roman" w:eastAsiaTheme="minorEastAsia"/>
            </w:rPr>
          </w:pPr>
          <w:r>
            <w:fldChar w:fldCharType="begin"/>
          </w:r>
          <w:r>
            <w:instrText xml:space="preserve"> HYPERLINK \l "_Toc184336689" </w:instrText>
          </w:r>
          <w:r>
            <w:fldChar w:fldCharType="separate"/>
          </w:r>
          <w:r>
            <w:rPr>
              <w:rStyle w:val="9"/>
              <w:rFonts w:ascii="Times New Roman" w:hAnsi="Times New Roman" w:cs="Times New Roman"/>
            </w:rPr>
            <w:t>Mambo yanayoua nguvu ya kiroho  na uhusiano na Mungu na namna ya kuimarisha uhusiano na Mungu</w:t>
          </w:r>
          <w:r>
            <w:rPr>
              <w:rStyle w:val="9"/>
              <w:rFonts w:ascii="Times New Roman" w:hAnsi="Times New Roman" w:cs="Times New Roman"/>
              <w:b/>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_Toc184336689 \h </w:instrText>
          </w:r>
          <w:r>
            <w:rPr>
              <w:rFonts w:ascii="Times New Roman" w:hAnsi="Times New Roman" w:cs="Times New Roman"/>
            </w:rPr>
            <w:fldChar w:fldCharType="separate"/>
          </w:r>
          <w:r>
            <w:rPr>
              <w:rFonts w:ascii="Times New Roman" w:hAnsi="Times New Roman" w:cs="Times New Roman"/>
            </w:rPr>
            <w:t>132</w:t>
          </w:r>
          <w:r>
            <w:rPr>
              <w:rFonts w:ascii="Times New Roman" w:hAnsi="Times New Roman" w:cs="Times New Roman"/>
            </w:rPr>
            <w:fldChar w:fldCharType="end"/>
          </w:r>
          <w:r>
            <w:rPr>
              <w:rFonts w:ascii="Times New Roman" w:hAnsi="Times New Roman" w:cs="Times New Roman"/>
            </w:rPr>
            <w:fldChar w:fldCharType="end"/>
          </w:r>
        </w:p>
        <w:p w14:paraId="1ABB79B0">
          <w:pPr>
            <w:pStyle w:val="11"/>
            <w:tabs>
              <w:tab w:val="right" w:leader="dot" w:pos="6679"/>
            </w:tabs>
            <w:rPr>
              <w:rFonts w:ascii="Times New Roman" w:hAnsi="Times New Roman" w:cs="Times New Roman" w:eastAsiaTheme="minorEastAsia"/>
            </w:rPr>
          </w:pPr>
          <w:r>
            <w:fldChar w:fldCharType="begin"/>
          </w:r>
          <w:r>
            <w:instrText xml:space="preserve"> HYPERLINK \l "_Toc184336690" </w:instrText>
          </w:r>
          <w:r>
            <w:fldChar w:fldCharType="separate"/>
          </w:r>
          <w:r>
            <w:rPr>
              <w:rStyle w:val="9"/>
              <w:rFonts w:ascii="Times New Roman" w:hAnsi="Times New Roman" w:cs="Times New Roman"/>
              <w:b/>
            </w:rPr>
            <w:t>NUKTA ZA MAOMBI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_Toc184336690 \h </w:instrText>
          </w:r>
          <w:r>
            <w:rPr>
              <w:rFonts w:ascii="Times New Roman" w:hAnsi="Times New Roman" w:cs="Times New Roman"/>
            </w:rPr>
            <w:fldChar w:fldCharType="separate"/>
          </w:r>
          <w:r>
            <w:rPr>
              <w:rFonts w:ascii="Times New Roman" w:hAnsi="Times New Roman" w:cs="Times New Roman"/>
            </w:rPr>
            <w:t>139</w:t>
          </w:r>
          <w:r>
            <w:rPr>
              <w:rFonts w:ascii="Times New Roman" w:hAnsi="Times New Roman" w:cs="Times New Roman"/>
            </w:rPr>
            <w:fldChar w:fldCharType="end"/>
          </w:r>
          <w:r>
            <w:rPr>
              <w:rFonts w:ascii="Times New Roman" w:hAnsi="Times New Roman" w:cs="Times New Roman"/>
            </w:rPr>
            <w:fldChar w:fldCharType="end"/>
          </w:r>
        </w:p>
        <w:p w14:paraId="25380292">
          <w:pPr>
            <w:pStyle w:val="11"/>
            <w:tabs>
              <w:tab w:val="right" w:leader="dot" w:pos="6679"/>
            </w:tabs>
            <w:rPr>
              <w:rFonts w:asciiTheme="minorHAnsi" w:hAnsiTheme="minorHAnsi" w:eastAsiaTheme="minorEastAsia" w:cstheme="minorBidi"/>
              <w:b/>
            </w:rPr>
          </w:pPr>
          <w:r>
            <w:fldChar w:fldCharType="begin"/>
          </w:r>
          <w:r>
            <w:instrText xml:space="preserve"> HYPERLINK \l "_Toc184336691" </w:instrText>
          </w:r>
          <w:r>
            <w:fldChar w:fldCharType="separate"/>
          </w:r>
          <w:r>
            <w:rPr>
              <w:rStyle w:val="9"/>
              <w:rFonts w:ascii="Times New Roman" w:hAnsi="Times New Roman" w:cs="Times New Roman"/>
              <w:b/>
            </w:rPr>
            <w:t>KUHUSU MWANDISHI</w:t>
          </w:r>
          <w:r>
            <w:rPr>
              <w:rFonts w:ascii="Times New Roman" w:hAnsi="Times New Roman" w:cs="Times New Roman"/>
              <w:b/>
            </w:rPr>
            <w:tab/>
          </w:r>
          <w:r>
            <w:rPr>
              <w:rFonts w:ascii="Times New Roman" w:hAnsi="Times New Roman" w:cs="Times New Roman"/>
              <w:b/>
            </w:rPr>
            <w:fldChar w:fldCharType="begin"/>
          </w:r>
          <w:r>
            <w:rPr>
              <w:rFonts w:ascii="Times New Roman" w:hAnsi="Times New Roman" w:cs="Times New Roman"/>
              <w:b/>
            </w:rPr>
            <w:instrText xml:space="preserve"> PAGEREF _Toc184336691 \h </w:instrText>
          </w:r>
          <w:r>
            <w:rPr>
              <w:rFonts w:ascii="Times New Roman" w:hAnsi="Times New Roman" w:cs="Times New Roman"/>
              <w:b/>
            </w:rPr>
            <w:fldChar w:fldCharType="separate"/>
          </w:r>
          <w:r>
            <w:rPr>
              <w:rFonts w:ascii="Times New Roman" w:hAnsi="Times New Roman" w:cs="Times New Roman"/>
              <w:b/>
            </w:rPr>
            <w:t>142</w:t>
          </w:r>
          <w:r>
            <w:rPr>
              <w:rFonts w:ascii="Times New Roman" w:hAnsi="Times New Roman" w:cs="Times New Roman"/>
              <w:b/>
            </w:rPr>
            <w:fldChar w:fldCharType="end"/>
          </w:r>
          <w:r>
            <w:rPr>
              <w:rFonts w:ascii="Times New Roman" w:hAnsi="Times New Roman" w:cs="Times New Roman"/>
              <w:b/>
            </w:rPr>
            <w:fldChar w:fldCharType="end"/>
          </w:r>
        </w:p>
        <w:p w14:paraId="70C76644">
          <w:pPr>
            <w:spacing w:before="240" w:after="240"/>
            <w:rPr>
              <w:rFonts w:ascii="Times New Roman" w:hAnsi="Times New Roman" w:cs="Times New Roman"/>
              <w:b/>
              <w:bCs/>
            </w:rPr>
          </w:pPr>
          <w:r>
            <w:rPr>
              <w:rFonts w:ascii="Times New Roman" w:hAnsi="Times New Roman" w:cs="Times New Roman"/>
              <w:b/>
              <w:bCs/>
            </w:rPr>
            <w:fldChar w:fldCharType="end"/>
          </w:r>
        </w:p>
      </w:sdtContent>
    </w:sdt>
    <w:p w14:paraId="2CAB26A1">
      <w:pPr>
        <w:rPr>
          <w:rFonts w:ascii="Times New Roman" w:hAnsi="Times New Roman" w:cs="Times New Roman"/>
          <w:sz w:val="28"/>
          <w:szCs w:val="28"/>
        </w:rPr>
      </w:pPr>
      <w:r>
        <w:rPr>
          <w:rFonts w:ascii="Times New Roman" w:hAnsi="Times New Roman" w:cs="Times New Roman"/>
          <w:sz w:val="28"/>
          <w:szCs w:val="28"/>
        </w:rPr>
        <w:br w:type="page"/>
      </w:r>
    </w:p>
    <w:p w14:paraId="3CF5C5EE">
      <w:pPr>
        <w:spacing w:before="240" w:after="240"/>
        <w:rPr>
          <w:rFonts w:ascii="Times New Roman" w:hAnsi="Times New Roman" w:cs="Times New Roman"/>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9744" behindDoc="0" locked="0" layoutInCell="1" allowOverlap="1">
                <wp:simplePos x="0" y="0"/>
                <wp:positionH relativeFrom="margin">
                  <wp:align>right</wp:align>
                </wp:positionH>
                <wp:positionV relativeFrom="paragraph">
                  <wp:posOffset>-74295</wp:posOffset>
                </wp:positionV>
                <wp:extent cx="4182745" cy="421005"/>
                <wp:effectExtent l="0" t="0" r="27305" b="17145"/>
                <wp:wrapNone/>
                <wp:docPr id="8" name="Rounded Rectangle 8"/>
                <wp:cNvGraphicFramePr/>
                <a:graphic xmlns:a="http://schemas.openxmlformats.org/drawingml/2006/main">
                  <a:graphicData uri="http://schemas.microsoft.com/office/word/2010/wordprocessingShape">
                    <wps:wsp>
                      <wps:cNvSpPr/>
                      <wps:spPr>
                        <a:xfrm>
                          <a:off x="0" y="0"/>
                          <a:ext cx="4182894" cy="421005"/>
                        </a:xfrm>
                        <a:prstGeom prst="roundRect">
                          <a:avLst/>
                        </a:prstGeom>
                        <a:solidFill>
                          <a:srgbClr val="C00000"/>
                        </a:solidFill>
                        <a:ln w="25400" cap="flat" cmpd="sng" algn="ctr">
                          <a:solidFill>
                            <a:srgbClr val="F79646">
                              <a:lumMod val="60000"/>
                              <a:lumOff val="40000"/>
                            </a:srgbClr>
                          </a:solidFill>
                          <a:prstDash val="solid"/>
                        </a:ln>
                        <a:effectLst/>
                      </wps:spPr>
                      <wps:txbx>
                        <w:txbxContent>
                          <w:p w14:paraId="2B76D7F4">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SHUKRANI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5.85pt;height:33.15pt;width:329.35pt;mso-position-horizontal:right;mso-position-horizontal-relative:margin;z-index:251679744;v-text-anchor:middle;mso-width-relative:page;mso-height-relative:page;" fillcolor="#C00000" filled="t" stroked="t" coordsize="21600,21600" arcsize="0.166666666666667" o:gfxdata="UEsDBAoAAAAAAIdO4kAAAAAAAAAAAAAAAAAEAAAAZHJzL1BLAwQUAAAACACHTuJAAeiOodUAAAAH&#10;AQAADwAAAGRycy9kb3ducmV2LnhtbE2PzU7DMBCE70i8g7VI3FonQEMUsqkQEgfKiVA4O/GSRLXX&#10;ke3+8fSYE9x2NKOZb+v1yRpxIB8mxwj5MgNB3Ds98YCwfX9elCBCVKyVcUwIZwqwbi4valVpd+Q3&#10;OrRxEKmEQ6UQxhjnSsrQj2RVWLqZOHlfzlsVk/SD1F4dU7k18ibLCmnVxGlhVDM9jdTv2r1FoN3W&#10;t4+bb/1i+dN8lOH1luYO8foqzx5ARDrFvzD84id0aBJT5/asgzAI6ZGIsMjzexDJLlZlOjqE1V0B&#10;sqnlf/7mB1BLAwQUAAAACACHTuJAGqkB7osCAAA/BQAADgAAAGRycy9lMm9Eb2MueG1srVRNb9sw&#10;DL0P2H8QdF/tBG6aBnWKIEGGAd1atBt2VmTJNiCJmiTH6X79KNlpk26HHpaDQ4rUo/j4cXN70Irs&#10;hfMtmJJOLnJKhOFQtaYu6Y/v209zSnxgpmIKjCjps/D0dvnxw01vF2IKDahKOIIgxi96W9ImBLvI&#10;Ms8boZm/ACsMGiU4zQKqrs4qx3pE1yqb5vks68FV1gEX3uPpZjDSEdG9BxCkbLnYAO+0MGFAdUKx&#10;gCn5prWeLtNrpRQ83EvpRSCqpJhpSF8MgvIufrPlDVvUjtmm5eMT2Hue8CYnzVqDQV+gNiww0rn2&#10;LyjdcgceZLjgoLMhkcQIZjHJ33Dz1DArUi5ItbcvpPv/B8u/7R8caauSYtkN01jwR+hMJSryiOQx&#10;UytB5pGm3voFej/ZBzdqHsWY80E6Hf8xG3JI1D6/UCsOgXA8LCbz6fy6oISjrZhO8vwygmavt63z&#10;4bMATaJQUhdfEZ+QaGX7Ox8G/6NfjOhBtdW2VSoprt6tlSN7hrVe5/E3hjhzU4b0JZ1eFmgmnGEH&#10;S+wcFLVFFrypKWGqxtHgwaXYZ7f9aZDt1fWsmCUn1emvUA2xZ8fQbIHH2H/DMQZ8fdEAkwg4w4/Z&#10;bZhvhivJNCahTExSpJ4eyYglGYoQpXDYHcbK7KB6xrI6GPrdW75tEfiO+fDAHDY4po4rINzjRypA&#10;PmCUKGnA/f7XefTHvkMrJT0ODHL1q2NOUKK+GOzI60lRxAlLSnF5NUXFnVp2pxbT6TVgnSa4bCxP&#10;YvQP6ihKB/onbopVjIomZjjGHqoyKuswDDLuGi5Wq+SGU2VZuDNPlkfwSJmBVRdAtql/IlEDO8h9&#10;VHCuUhXGHRAH91RPXq97b/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AeiOodUAAAAHAQAADwAA&#10;AAAAAAABACAAAAAiAAAAZHJzL2Rvd25yZXYueG1sUEsBAhQAFAAAAAgAh07iQBqpAe6LAgAAPwUA&#10;AA4AAAAAAAAAAQAgAAAAJAEAAGRycy9lMm9Eb2MueG1sUEsFBgAAAAAGAAYAWQEAACEGAAAAAA==&#10;">
                <v:fill on="t" focussize="0,0"/>
                <v:stroke weight="2pt" color="#FAC090" joinstyle="round"/>
                <v:imagedata o:title=""/>
                <o:lock v:ext="edit" aspectratio="f"/>
                <v:textbox>
                  <w:txbxContent>
                    <w:p w14:paraId="2B76D7F4">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SHUKRANI</w:t>
                      </w:r>
                    </w:p>
                  </w:txbxContent>
                </v:textbox>
              </v:roundrect>
            </w:pict>
          </mc:Fallback>
        </mc:AlternateContent>
      </w:r>
    </w:p>
    <w:p w14:paraId="3BB71454">
      <w:pPr>
        <w:pStyle w:val="2"/>
        <w:rPr>
          <w:rFonts w:ascii="Times New Roman" w:hAnsi="Times New Roman" w:cs="Times New Roman"/>
        </w:rPr>
      </w:pPr>
      <w:bookmarkStart w:id="0" w:name="_Toc184336655"/>
      <w:r>
        <w:rPr>
          <w:rFonts w:ascii="Times New Roman" w:hAnsi="Times New Roman" w:cs="Times New Roman"/>
          <w:color w:val="FFFFFF" w:themeColor="background1"/>
          <w14:textFill>
            <w14:solidFill>
              <w14:schemeClr w14:val="bg1"/>
            </w14:solidFill>
          </w14:textFill>
        </w:rPr>
        <w:t>SHUKRANI</w:t>
      </w:r>
      <w:bookmarkEnd w:id="0"/>
    </w:p>
    <w:p w14:paraId="79939E53">
      <w:pPr>
        <w:spacing w:before="240" w:after="240"/>
        <w:jc w:val="both"/>
        <w:rPr>
          <w:rFonts w:ascii="Times New Roman" w:hAnsi="Times New Roman" w:cs="Times New Roman"/>
          <w:sz w:val="28"/>
          <w:szCs w:val="28"/>
        </w:rPr>
      </w:pPr>
      <w:r>
        <w:rPr>
          <w:rFonts w:ascii="Times New Roman" w:hAnsi="Times New Roman" w:cs="Times New Roman"/>
          <w:sz w:val="28"/>
          <w:szCs w:val="28"/>
        </w:rPr>
        <w:t xml:space="preserve">Kwa moyo wa unyenyekevu sana namshukuru mwenyezi Mungu muumba wa yote kwa kuniwezesha maarifa na nguvu za kuandika na kukamilisha kitabu hiki cha </w:t>
      </w:r>
      <w:r>
        <w:rPr>
          <w:rFonts w:ascii="Times New Roman" w:hAnsi="Times New Roman" w:cs="Times New Roman"/>
          <w:iCs/>
          <w:sz w:val="28"/>
          <w:szCs w:val="28"/>
        </w:rPr>
        <w:t>FAHAMU KUHUSU NDOTO. Hakika bila Mungu nisingeweza</w:t>
      </w:r>
      <w:r>
        <w:rPr>
          <w:rFonts w:ascii="Times New Roman" w:hAnsi="Times New Roman" w:cs="Times New Roman"/>
          <w:sz w:val="28"/>
          <w:szCs w:val="28"/>
        </w:rPr>
        <w:t xml:space="preserve"> (Zaburi 124:1).</w:t>
      </w:r>
    </w:p>
    <w:p w14:paraId="2F2DBEC1">
      <w:pPr>
        <w:spacing w:before="240" w:after="240"/>
        <w:jc w:val="both"/>
        <w:rPr>
          <w:rFonts w:ascii="Times New Roman" w:hAnsi="Times New Roman" w:cs="Times New Roman"/>
          <w:sz w:val="28"/>
          <w:szCs w:val="28"/>
        </w:rPr>
      </w:pPr>
      <w:r>
        <w:rPr>
          <w:rFonts w:ascii="Times New Roman" w:hAnsi="Times New Roman" w:cs="Times New Roman"/>
          <w:sz w:val="28"/>
          <w:szCs w:val="28"/>
        </w:rPr>
        <w:t>Shukrani kwangu mwenyewe na familia yangu ya Mr &amp; Mrs Jeremiah Ernest kwa malezi na kwa usaidizi wa kiroho na kimwili ambao wameendelea kunipatia na zaidi kunikuza katika msingi wa kumjua Mungu, Mungu awabariki sana wazazi wangu wapendwa na ndugu zangu wote akiwepo Ms.Jackline Jeremiah.</w:t>
      </w:r>
    </w:p>
    <w:p w14:paraId="08FBBB79">
      <w:pPr>
        <w:spacing w:before="240" w:after="240"/>
        <w:jc w:val="both"/>
        <w:rPr>
          <w:rFonts w:ascii="Times New Roman" w:hAnsi="Times New Roman" w:cs="Times New Roman"/>
          <w:sz w:val="28"/>
          <w:szCs w:val="28"/>
        </w:rPr>
      </w:pPr>
      <w:r>
        <w:rPr>
          <w:rFonts w:ascii="Times New Roman" w:hAnsi="Times New Roman" w:cs="Times New Roman"/>
          <w:sz w:val="28"/>
          <w:szCs w:val="28"/>
        </w:rPr>
        <w:t>Shukrani kwa wote ambao wamefanikisha maono haya wakiwemo walezi, washauri, marafiki, Mwenyezi Mungu awabariki sana hakika nathamini jitihada za kila mmoja katika kunifanya niwe hivi nilivyo. Kipekee  Mr.Rodrick Nabe, Mchungaji Herman Kiporoza (Mchungaji kiongozi wa K.K.K.T Usharika wa Wazo Hill), Mch. Canon Godson Charles Madihi (Mchungaji Mlezi CCT SUA Chapel Morogoro),  Mch. John Mbatta  (Mchungaji kiongozi K.K.KA-America), Samwel &amp; Daniel Stephano, Daniel Mmbando, Sixbert Pius, Stidius Selestine.</w:t>
      </w:r>
    </w:p>
    <w:p w14:paraId="3C53BDC4">
      <w:pPr>
        <w:spacing w:before="240" w:after="240"/>
        <w:jc w:val="both"/>
        <w:rPr>
          <w:rFonts w:ascii="Times New Roman" w:hAnsi="Times New Roman" w:cs="Times New Roman"/>
          <w:b/>
          <w:sz w:val="28"/>
          <w:szCs w:val="28"/>
        </w:rPr>
      </w:pPr>
    </w:p>
    <w:p w14:paraId="73A3D381">
      <w:pPr>
        <w:spacing w:before="240" w:after="240"/>
        <w:jc w:val="both"/>
        <w:rPr>
          <w:rFonts w:ascii="Times New Roman" w:hAnsi="Times New Roman" w:cs="Times New Roman"/>
          <w:b/>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13335</wp:posOffset>
                </wp:positionV>
                <wp:extent cx="4211320" cy="421005"/>
                <wp:effectExtent l="0" t="0" r="17780" b="17145"/>
                <wp:wrapNone/>
                <wp:docPr id="20" name="Rounded Rectangle 20"/>
                <wp:cNvGraphicFramePr/>
                <a:graphic xmlns:a="http://schemas.openxmlformats.org/drawingml/2006/main">
                  <a:graphicData uri="http://schemas.microsoft.com/office/word/2010/wordprocessingShape">
                    <wps:wsp>
                      <wps:cNvSpPr/>
                      <wps:spPr>
                        <a:xfrm>
                          <a:off x="0" y="0"/>
                          <a:ext cx="4211617"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15AAEA73">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UTANGULIZI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05pt;height:33.15pt;width:331.6pt;mso-position-horizontal:left;mso-position-horizontal-relative:margin;z-index:251673600;v-text-anchor:middle;mso-width-relative:page;mso-height-relative:page;" fillcolor="#C00000" filled="t" stroked="t" coordsize="21600,21600" arcsize="0.166666666666667" o:gfxdata="UEsDBAoAAAAAAIdO4kAAAAAAAAAAAAAAAAAEAAAAZHJzL1BLAwQUAAAACACHTuJAGU8ieNMAAAAF&#10;AQAADwAAAGRycy9kb3ducmV2LnhtbE2PzU7DMBCE70i8g7WVuFEnKYqiEKeqkDgAJ0Lh7MRLEtVe&#10;R7b7A0/PcoLbjmY0822zvTgrThji7ElBvs5AIA3ezDQq2L893lYgYtJktPWECr4wwra9vmp0bfyZ&#10;XvHUpVFwCcVaK5hSWmop4zCh03HtFyT2Pn1wOrEMozRBn7ncWVlkWSmdnokXJr3gw4TDoTs6BXjY&#10;h273/G2eHH3Y9yq+bHDplbpZ5dk9iISX9BeGX3xGh5aZen8kE4VVwI8kBUUOgs2y3BQgej6qO5Bt&#10;I//Ttz9QSwMEFAAAAAgAh07iQA91dO6JAgAAQQUAAA4AAABkcnMvZTJvRG9jLnhtbK1UTU8bMRC9&#10;V+p/sHwvuxsFKBEbFCVKVYkWBFQ9O17vh+Sv2t5s6K/vs3eBQHvg0Bw2M57xG783Y19eHZQke+F8&#10;Z3RJi5OcEqG5qTrdlPTHw/bTZ0p8YLpi0mhR0kfh6dXy44fLwS7EzLRGVsIRgGi/GGxJ2xDsIss8&#10;b4Vi/sRYoRGsjVMswHVNVjk2AF3JbJbnZ9lgXGWd4cJ7rG7GIJ0Q3XsATV13XGwM75XQYUR1QrIA&#10;Sr7trKfLdNq6Fjzc1LUXgciSgmlIXxSBvYvfbHnJFo1jtu34dAT2niO84aRYp1H0GWrDAiO96/6C&#10;Uh13xps6nHCjspFIUgQsivyNNvctsyJxgdTePovu/x8s/76/daSrSjqDJJopdPzO9LoSFbmDekw3&#10;UhDEINRg/QL59/bWTZ6HGVkfaqfiP/iQQxL38VlccQiEY3E+K4qz4pwSjhicPD+NoNnLbut8+CKM&#10;ItEoqYvHiGdIwrL9tQ9j/lNerOiN7KptJ2VyXLNbS0f2DN1e5/E3lXiVJjUZwPd0jjDhDDNcY3Zg&#10;KgsdvG4oYbLB5eDBpdqvdvvjItvVOr/IU5Ls1TdTjbXPnkqzBZYxgeMyCr6caIRJArzCj+w2zLfj&#10;lhSaSEgdSYo01ZMYsSVjE6IVDrvD1JmdqR7RWGfGifeWbzsAXzMfbpnDiIM6HoFwg08tDfQwk0VJ&#10;a9zvf63HfEweopQMuDLQ6lfPnKBEftWYyYtiPgdsSM789DxOlDuO7I4juldrgz4VeG4sT2bMD/LJ&#10;rJ1RP/FWrGJVhJjmqD12ZXLWYbzKeG24WK1SGu6VZeFa31sewaNk2qz6YOouzU8UalQH2kcHNyt1&#10;YXoF4tU99lPWy8u3/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ZTyJ40wAAAAUBAAAPAAAAAAAA&#10;AAEAIAAAACIAAABkcnMvZG93bnJldi54bWxQSwECFAAUAAAACACHTuJAD3V07okCAABBBQAADgAA&#10;AAAAAAABACAAAAAiAQAAZHJzL2Uyb0RvYy54bWxQSwUGAAAAAAYABgBZAQAAHQYAAAAA&#10;">
                <v:fill on="t" focussize="0,0"/>
                <v:stroke weight="2pt" color="#FAC090 [1945]" joinstyle="round"/>
                <v:imagedata o:title=""/>
                <o:lock v:ext="edit" aspectratio="f"/>
                <v:textbox>
                  <w:txbxContent>
                    <w:p w14:paraId="15AAEA73">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UTANGULIZI</w:t>
                      </w:r>
                    </w:p>
                  </w:txbxContent>
                </v:textbox>
              </v:roundrect>
            </w:pict>
          </mc:Fallback>
        </mc:AlternateContent>
      </w:r>
    </w:p>
    <w:p w14:paraId="6EF5EAC1">
      <w:pPr>
        <w:pStyle w:val="2"/>
        <w:rPr>
          <w:color w:val="FFFFFF" w:themeColor="background1"/>
          <w14:textFill>
            <w14:solidFill>
              <w14:schemeClr w14:val="bg1"/>
            </w14:solidFill>
          </w14:textFill>
        </w:rPr>
      </w:pPr>
      <w:bookmarkStart w:id="1" w:name="_Toc157694342"/>
      <w:r>
        <w:rPr>
          <w:color w:val="FFFFFF" w:themeColor="background1"/>
          <w14:textFill>
            <w14:solidFill>
              <w14:schemeClr w14:val="bg1"/>
            </w14:solidFill>
          </w14:textFill>
        </w:rPr>
        <w:t>UTANGULIZI</w:t>
      </w:r>
    </w:p>
    <w:bookmarkEnd w:id="1"/>
    <w:p w14:paraId="6B3BE7B8">
      <w:pPr>
        <w:pStyle w:val="2"/>
        <w:spacing w:after="240"/>
        <w:jc w:val="both"/>
        <w:rPr>
          <w:rFonts w:ascii="Times New Roman" w:hAnsi="Times New Roman" w:cs="Times New Roman"/>
          <w:b/>
          <w:color w:val="auto"/>
        </w:rPr>
      </w:pPr>
      <w:r>
        <w:rPr>
          <w:rFonts w:ascii="Times New Roman" w:hAnsi="Times New Roman" w:cs="Times New Roman"/>
          <w:color w:val="auto"/>
          <w:sz w:val="28"/>
          <w:szCs w:val="28"/>
        </w:rPr>
        <w:t>Ni ukweli usiopingika kuwa sote tunahitaji mafanikio na hakuna mafanikio yoyote unayoweza kupata pasipo chanzo  na vyanzo huwa ni viwili tu, aidha iwe kwa Mungu au kwa shetani. Chanzo cha kweli ni Mungu na ili ufanikiwe ndani yake lazima uwe na uhusiano naye hakuna namna unaweza kufanikiwa ndani ya Mungu ikiwa hauna mahusiano naye, kama hauwezi kuisikia wala kuielewa sauti yake, ni dhahiri kuwa hautaweza kufika pale alipo kukusudia uwe, kumbuka uwezo wako wa kuisikia sauti yake utakufanya uelewe na uenende jinsi inavyostahili.</w:t>
      </w:r>
    </w:p>
    <w:p w14:paraId="7435768D">
      <w:pPr>
        <w:spacing w:before="240" w:after="240"/>
        <w:jc w:val="both"/>
        <w:rPr>
          <w:rFonts w:ascii="Times New Roman" w:hAnsi="Times New Roman" w:cs="Times New Roman"/>
          <w:sz w:val="28"/>
          <w:szCs w:val="28"/>
        </w:rPr>
      </w:pPr>
      <w:r>
        <w:rPr>
          <w:rFonts w:ascii="Times New Roman" w:hAnsi="Times New Roman" w:cs="Times New Roman"/>
          <w:sz w:val="28"/>
          <w:szCs w:val="28"/>
        </w:rPr>
        <w:t>Mungu hutumia njia nyingi sana kuongea na mwanadamu, ikiwamo Neno lake, Watumishi, Maono, Ndoto, Roho Mtakatifu, akiwa na lengo la kuendelea kuweka ukaribu, Changamoto kubwa imekuwa ni kwa mwanadamu kuisikia na kuielewa hiyo sauti, Ni mara chache sana masomo kama haya yamekuwa yakifundishwa, watu wengi wameshindwa kuelewa na kutofautisha sauti ya Mungu na sauti zingine.</w:t>
      </w:r>
    </w:p>
    <w:p w14:paraId="4211F10A">
      <w:pPr>
        <w:spacing w:before="240" w:after="240"/>
        <w:jc w:val="both"/>
        <w:rPr>
          <w:rFonts w:ascii="Times New Roman" w:hAnsi="Times New Roman" w:cs="Times New Roman"/>
          <w:sz w:val="28"/>
          <w:szCs w:val="28"/>
        </w:rPr>
      </w:pPr>
      <w:r>
        <w:rPr>
          <w:rFonts w:ascii="Times New Roman" w:hAnsi="Times New Roman" w:cs="Times New Roman"/>
          <w:sz w:val="28"/>
          <w:szCs w:val="28"/>
        </w:rPr>
        <w:t>Kati ya njia nyingi ambazo Mungu amekuwa akitumia kuongea na mwanadamu njia ya ndoto ni mojawapo, Na ni njia kubwa ambayo kila mmoja huweza kuota, ingawa kati ya wengi wanaoota ni wachache wanaoelewa, na kati ya wachache wanaoelewa ni wachache wanaojua cha kufanya kulingana na ndoto hizo.Mungu amekuwa akinifunulia mengi kupitia ndoto ambayo mengine yamekuwa ni kwaajili yangu na mengi kwaajili ya wengine pia.</w:t>
      </w:r>
    </w:p>
    <w:p w14:paraId="4558E32D">
      <w:pPr>
        <w:spacing w:before="240" w:after="240"/>
        <w:jc w:val="both"/>
        <w:rPr>
          <w:rFonts w:ascii="Times New Roman" w:hAnsi="Times New Roman" w:cs="Times New Roman"/>
          <w:sz w:val="28"/>
          <w:szCs w:val="28"/>
        </w:rPr>
      </w:pPr>
      <w:r>
        <w:rPr>
          <w:rFonts w:ascii="Times New Roman" w:hAnsi="Times New Roman" w:cs="Times New Roman"/>
          <w:sz w:val="28"/>
          <w:szCs w:val="28"/>
        </w:rPr>
        <w:t>Nimekuwa nikitafutwa na watu wengi sana katika eneo hili ambapo nikaona shida kubwa iliyoko,wengine wamepata hata madhara kupitia ndoto lakini chanzo ikiwa ni kushindwa kuelewa na kuchanganua ndoto, ndipo Roho Mtakatifu akanipa mwongozo wa kuandika mfululizo wa vitabu kuhusu ndoto ili kuwasaida mataifa yote,  kitabu hiki kimechukua miaka kama mitano kuandaa hatua kwa hatua huku nikifunuliwa mambo makubwa na kujengewa uwezo kupitia shuhuda hai za watu, siwezi kusema ni kwa nguvu zangu ila ni kwa mafunuo kutoka kwa Mungu ili ya kwamba mataifa yaielewe na kuitambua sauti yake na zaidi aendelee kujidhihirisha katika maisha yao na kuwafanikisha.</w:t>
      </w:r>
    </w:p>
    <w:p w14:paraId="7E100751">
      <w:pPr>
        <w:spacing w:before="240" w:after="240"/>
        <w:jc w:val="both"/>
        <w:rPr>
          <w:rFonts w:ascii="Times New Roman" w:hAnsi="Times New Roman" w:cs="Times New Roman"/>
          <w:sz w:val="28"/>
          <w:szCs w:val="28"/>
        </w:rPr>
      </w:pPr>
      <w:r>
        <w:rPr>
          <w:rFonts w:ascii="Times New Roman" w:hAnsi="Times New Roman" w:cs="Times New Roman"/>
          <w:sz w:val="28"/>
          <w:szCs w:val="28"/>
        </w:rPr>
        <w:t>Katika kitabu hiki utaelewa mambo mengi kuhusu ndoto na utapata mwongozo wa kushughulika na ndoto ili ziweze kuleta athari chanya kama ambavyo Mungu huzitumia. Katika kitabu hiki nimetumia shuhuda hai  za watu, nina shuhuda nyingi mno ambazo ningesema niandike kitabu cha shuhuda tu za watu wanaonifuata basi kingejaa ila katika kitabu hiki nimekuwekea vyote mafunzo na shuhuda ili uelewe uhalisia wa ndoto na uweze kuvuka.</w:t>
      </w:r>
    </w:p>
    <w:p w14:paraId="47F5A3B0">
      <w:pPr>
        <w:pStyle w:val="2"/>
        <w:spacing w:after="240"/>
        <w:rPr>
          <w:rFonts w:ascii="Times New Roman" w:hAnsi="Times New Roman" w:cs="Times New Roman"/>
          <w:b/>
          <w:color w:val="FFFFFF" w:themeColor="background1"/>
          <w14:textFill>
            <w14:solidFill>
              <w14:schemeClr w14:val="bg1"/>
            </w14:solidFill>
          </w14:textFill>
        </w:rPr>
      </w:pPr>
      <w:bookmarkStart w:id="2" w:name="_Toc157694343"/>
      <w:bookmarkStart w:id="3" w:name="_Toc184336657"/>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-200660</wp:posOffset>
                </wp:positionV>
                <wp:extent cx="4231005" cy="421005"/>
                <wp:effectExtent l="0" t="0" r="17780" b="17145"/>
                <wp:wrapNone/>
                <wp:docPr id="19" name="Rounded Rectangle 19"/>
                <wp:cNvGraphicFramePr/>
                <a:graphic xmlns:a="http://schemas.openxmlformats.org/drawingml/2006/main">
                  <a:graphicData uri="http://schemas.microsoft.com/office/word/2010/wordprocessingShape">
                    <wps:wsp>
                      <wps:cNvSpPr/>
                      <wps:spPr>
                        <a:xfrm>
                          <a:off x="0" y="0"/>
                          <a:ext cx="4230694"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2D6727AB">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5.8pt;height:33.15pt;width:333.15pt;mso-position-horizontal:left;mso-position-horizontal-relative:margin;z-index:251672576;v-text-anchor:middle;mso-width-relative:page;mso-height-relative:page;" fillcolor="#C00000" filled="t" stroked="t" coordsize="21600,21600" arcsize="0.166666666666667" o:gfxdata="UEsDBAoAAAAAAIdO4kAAAAAAAAAAAAAAAAAEAAAAZHJzL1BLAwQUAAAACACHTuJAAKIbGdUAAAAH&#10;AQAADwAAAGRycy9kb3ducmV2LnhtbE2PzU7DMBCE70i8g7WVuLVOCDJVyKZCSByAE2nh7MTbJKq9&#10;jmL3B54ec4LjaEYz31Sbi7PiRHMYPSPkqwwEcefNyD3Cbvu8XIMIUbPR1jMhfFGATX19VenS+DO/&#10;06mJvUglHEqNMMQ4lVKGbiCnw8pPxMnb+9npmOTcSzPrcyp3Vt5mmZJOj5wWBj3R00DdoTk6BDrs&#10;5ubx9du8OP60H+vwVtDUIt4s8uwBRKRL/AvDL35Chzoxtf7IJgiLkI5EhGWRKxDJVkoVIFqE4u4e&#10;ZF3J//z1D1BLAwQUAAAACACHTuJAg81BwYsCAABBBQAADgAAAGRycy9lMm9Eb2MueG1srVRLbxMx&#10;EL4j8R8s3+luwraQqJsqShSEVGjVgjg7Xu9D8gvbm0359Xz2btsUOPRADpsZz/gbzzePy6ujkuQg&#10;nO+MLunsLKdEaG6qTjcl/f5t9+4jJT4wXTFptCjpg/D0avX2zeVgl2JuWiMr4QhAtF8OtqRtCHaZ&#10;ZZ63QjF/ZqzQMNbGKRaguiarHBuArmQ2z/OLbDCuss5w4T1Ot6ORTojuNYCmrjsutob3Sugwojoh&#10;WUBKvu2sp6v02roWPNzUtReByJIi05C+CAJ5H7/Z6pItG8ds2/HpCew1T/gjJ8U6jaBPUFsWGOld&#10;9xeU6rgz3tThjBuVjYkkRpDFLP+Dm/uWWZFyAdXePpHu/x8s/3q4daSr0AkLSjRTqPid6XUlKnIH&#10;9phupCCwgajB+iX87+2tmzQPMWZ9rJ2K/8iHHBO5D0/kimMgHIfF/H1+sSgo4bAV81men0fQ7Pm2&#10;dT58EkaRKJTUxWfENyRi2eHah9H/0S9G9EZ21a6TMimu2W+kIweGam/y+JtCvHCTmgwlnZ8XMBPO&#10;0MM1egeisuDB64YSJhsMBw8uxX5x258G2a03+SJPTrJXX0w1xr54DM2WOEYHjscI+PyiESYR8AI/&#10;Zrdlvh2vJNOUhNQxSZG6eiIjlmQsQpTCcX+cKrM31QMK68zY8d7yXQfga+bDLXNocaSOJRBu8Kml&#10;AR9mkihpjfv1r/Poj86DlZIBIwOufvbMCUrkZ42eXMyKIs5YUorzD3Mo7tSyP7XoXm0M6jTDurE8&#10;idE/yEexdkb9wK5Yx6gwMc0Re6zKpGzCOMrYNlys18kNc2VZuNb3lkfwSJk26z6Yukv9E4ka2QH3&#10;UcFkpSpMWyCO7qmevJ433+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AKIbGdUAAAAHAQAADwAA&#10;AAAAAAABACAAAAAiAAAAZHJzL2Rvd25yZXYueG1sUEsBAhQAFAAAAAgAh07iQIPNQcGLAgAAQQUA&#10;AA4AAAAAAAAAAQAgAAAAJAEAAGRycy9lMm9Eb2MueG1sUEsFBgAAAAAGAAYAWQEAACEGAAAAAA==&#10;">
                <v:fill on="t" focussize="0,0"/>
                <v:stroke weight="2pt" color="#FAC090 [1945]" joinstyle="round"/>
                <v:imagedata o:title=""/>
                <o:lock v:ext="edit" aspectratio="f"/>
                <v:textbox>
                  <w:txbxContent>
                    <w:p w14:paraId="2D6727AB">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w:t>
                      </w:r>
                    </w:p>
                  </w:txbxContent>
                </v:textbox>
              </v:roundrect>
            </w:pict>
          </mc:Fallback>
        </mc:AlternateContent>
      </w:r>
      <w:bookmarkEnd w:id="2"/>
      <w:r>
        <w:rPr>
          <w:rFonts w:ascii="Times New Roman" w:hAnsi="Times New Roman" w:cs="Times New Roman"/>
          <w:b/>
          <w:color w:val="FFFFFF" w:themeColor="background1"/>
          <w14:textFill>
            <w14:solidFill>
              <w14:schemeClr w14:val="bg1"/>
            </w14:solidFill>
          </w14:textFill>
        </w:rPr>
        <w:t>SURA YA KWANZA</w:t>
      </w:r>
      <w:bookmarkEnd w:id="3"/>
    </w:p>
    <w:p w14:paraId="35957B1E">
      <w:pPr>
        <w:pStyle w:val="2"/>
        <w:pBdr>
          <w:bottom w:val="single" w:color="auto" w:sz="4" w:space="1"/>
        </w:pBdr>
        <w:spacing w:after="240"/>
        <w:rPr>
          <w:rFonts w:ascii="Times New Roman" w:hAnsi="Times New Roman" w:cs="Times New Roman"/>
          <w:b/>
          <w:color w:val="auto"/>
          <w:sz w:val="36"/>
          <w:szCs w:val="36"/>
        </w:rPr>
      </w:pPr>
      <w:bookmarkStart w:id="4" w:name="_Toc157694344"/>
      <w:bookmarkStart w:id="5" w:name="_Toc184336658"/>
      <w:r>
        <w:rPr>
          <w:rFonts w:ascii="Times New Roman" w:hAnsi="Times New Roman" w:cs="Times New Roman"/>
          <w:b/>
          <w:color w:val="auto"/>
          <w:sz w:val="36"/>
          <w:szCs w:val="36"/>
        </w:rPr>
        <w:t>ELEWA KUHUSU SAUTI YA MUNGU</w:t>
      </w:r>
      <w:bookmarkEnd w:id="4"/>
      <w:r>
        <w:rPr>
          <w:rFonts w:ascii="Times New Roman" w:hAnsi="Times New Roman" w:cs="Times New Roman"/>
          <w:b/>
          <w:color w:val="auto"/>
          <w:sz w:val="36"/>
          <w:szCs w:val="36"/>
        </w:rPr>
        <w:t xml:space="preserve"> NA NJIA ANAZOTUMIA KUSEMA NA MWANADAMU.</w:t>
      </w:r>
      <w:bookmarkEnd w:id="5"/>
    </w:p>
    <w:p w14:paraId="42A1021E">
      <w:pPr>
        <w:spacing w:before="240" w:after="240"/>
        <w:jc w:val="both"/>
        <w:rPr>
          <w:rFonts w:ascii="Times New Roman" w:hAnsi="Times New Roman" w:cs="Times New Roman"/>
          <w:b/>
          <w:bCs/>
          <w:i/>
          <w:iCs/>
          <w:sz w:val="28"/>
          <w:szCs w:val="28"/>
        </w:rPr>
      </w:pPr>
      <w:r>
        <w:rPr>
          <w:rFonts w:ascii="Times New Roman" w:hAnsi="Times New Roman" w:cs="Times New Roman"/>
          <w:b/>
          <w:sz w:val="28"/>
          <w:szCs w:val="28"/>
        </w:rPr>
        <w:t xml:space="preserve">SAUTI YA MUNGU, </w:t>
      </w:r>
      <w:r>
        <w:rPr>
          <w:rFonts w:ascii="Times New Roman" w:hAnsi="Times New Roman" w:cs="Times New Roman"/>
          <w:sz w:val="28"/>
          <w:szCs w:val="28"/>
        </w:rPr>
        <w:t xml:space="preserve">ni ujumbe ambao Mungu analeta kwenye maisha ya mwanadamu ukitoa mwongozo, maonyo na   maelekezo muhimu kupitia njia mbalimbali ili umsaidie mwanadamu kutembea katika njia sahihi za mapenzi makamilifu ya Mungu yatakayomfanya  atimize </w:t>
      </w:r>
      <w:r>
        <w:rPr>
          <w:rFonts w:ascii="Times New Roman" w:hAnsi="Times New Roman" w:cs="Times New Roman"/>
          <w:sz w:val="28"/>
          <w:szCs w:val="28"/>
          <w:u w:val="single"/>
        </w:rPr>
        <w:t>kusudi</w:t>
      </w:r>
      <w:r>
        <w:rPr>
          <w:rFonts w:ascii="Times New Roman" w:hAnsi="Times New Roman" w:cs="Times New Roman"/>
          <w:sz w:val="28"/>
          <w:szCs w:val="28"/>
        </w:rPr>
        <w:t xml:space="preserve"> la kuumbwa na afikie </w:t>
      </w:r>
      <w:r>
        <w:rPr>
          <w:rFonts w:ascii="Times New Roman" w:hAnsi="Times New Roman" w:cs="Times New Roman"/>
          <w:sz w:val="28"/>
          <w:szCs w:val="28"/>
          <w:u w:val="single"/>
        </w:rPr>
        <w:t>hatima</w:t>
      </w:r>
      <w:r>
        <w:rPr>
          <w:rFonts w:ascii="Times New Roman" w:hAnsi="Times New Roman" w:cs="Times New Roman"/>
          <w:sz w:val="28"/>
          <w:szCs w:val="28"/>
        </w:rPr>
        <w:t xml:space="preserve"> iliyokusudiwa na Mungu. “</w:t>
      </w:r>
      <w:r>
        <w:rPr>
          <w:rFonts w:ascii="Times New Roman" w:hAnsi="Times New Roman" w:cs="Times New Roman"/>
          <w:b/>
          <w:bCs/>
          <w:i/>
          <w:iCs/>
          <w:sz w:val="28"/>
          <w:szCs w:val="28"/>
        </w:rPr>
        <w:t>Kondoo wangu waisikia sauti yangu; nami nawajua, nao wanifuata.” (Yohana 10:27)</w:t>
      </w:r>
    </w:p>
    <w:p w14:paraId="35DB1908">
      <w:pPr>
        <w:spacing w:before="240" w:after="240"/>
        <w:jc w:val="both"/>
        <w:rPr>
          <w:rFonts w:ascii="Times New Roman" w:hAnsi="Times New Roman" w:cs="Times New Roman"/>
          <w:sz w:val="28"/>
          <w:szCs w:val="28"/>
        </w:rPr>
      </w:pPr>
      <w:r>
        <w:rPr>
          <w:rFonts w:ascii="Times New Roman" w:hAnsi="Times New Roman" w:cs="Times New Roman"/>
          <w:sz w:val="28"/>
          <w:szCs w:val="28"/>
        </w:rPr>
        <w:t xml:space="preserve">Watu waliowahi kufanya mambo makubwa hata kwenye biblia ni wale waliongozwa na sauti ya Mungu. </w:t>
      </w:r>
    </w:p>
    <w:p w14:paraId="315C2378">
      <w:pPr>
        <w:spacing w:before="240" w:after="240"/>
        <w:jc w:val="both"/>
        <w:rPr>
          <w:rFonts w:ascii="Times New Roman" w:hAnsi="Times New Roman" w:cs="Times New Roman"/>
          <w:sz w:val="28"/>
          <w:szCs w:val="28"/>
        </w:rPr>
      </w:pPr>
      <w:r>
        <w:rPr>
          <w:rFonts w:ascii="Times New Roman" w:hAnsi="Times New Roman" w:cs="Times New Roman"/>
          <w:b/>
          <w:sz w:val="28"/>
          <w:szCs w:val="28"/>
        </w:rPr>
        <w:t>Mfano:</w:t>
      </w:r>
      <w:r>
        <w:rPr>
          <w:rFonts w:ascii="Times New Roman" w:hAnsi="Times New Roman" w:cs="Times New Roman"/>
          <w:sz w:val="28"/>
          <w:szCs w:val="28"/>
        </w:rPr>
        <w:t xml:space="preserve"> </w:t>
      </w:r>
      <w:r>
        <w:rPr>
          <w:rFonts w:ascii="Times New Roman" w:hAnsi="Times New Roman" w:cs="Times New Roman"/>
          <w:sz w:val="28"/>
          <w:szCs w:val="28"/>
          <w:u w:val="single"/>
        </w:rPr>
        <w:t>Ibrahimu</w:t>
      </w:r>
      <w:r>
        <w:rPr>
          <w:rFonts w:ascii="Times New Roman" w:hAnsi="Times New Roman" w:cs="Times New Roman"/>
          <w:sz w:val="28"/>
          <w:szCs w:val="28"/>
        </w:rPr>
        <w:t xml:space="preserve">, </w:t>
      </w:r>
      <w:r>
        <w:rPr>
          <w:rFonts w:ascii="Times New Roman" w:hAnsi="Times New Roman" w:cs="Times New Roman"/>
          <w:sz w:val="28"/>
          <w:szCs w:val="28"/>
          <w:u w:val="single"/>
        </w:rPr>
        <w:t>Isaka</w:t>
      </w:r>
      <w:r>
        <w:rPr>
          <w:rFonts w:ascii="Times New Roman" w:hAnsi="Times New Roman" w:cs="Times New Roman"/>
          <w:sz w:val="28"/>
          <w:szCs w:val="28"/>
        </w:rPr>
        <w:t xml:space="preserve">, </w:t>
      </w:r>
      <w:r>
        <w:rPr>
          <w:rFonts w:ascii="Times New Roman" w:hAnsi="Times New Roman" w:cs="Times New Roman"/>
          <w:sz w:val="28"/>
          <w:szCs w:val="28"/>
          <w:u w:val="single"/>
        </w:rPr>
        <w:t>Yakobo</w:t>
      </w:r>
      <w:r>
        <w:rPr>
          <w:rFonts w:ascii="Times New Roman" w:hAnsi="Times New Roman" w:cs="Times New Roman"/>
          <w:sz w:val="28"/>
          <w:szCs w:val="28"/>
        </w:rPr>
        <w:t xml:space="preserve">, </w:t>
      </w:r>
      <w:r>
        <w:rPr>
          <w:rFonts w:ascii="Times New Roman" w:hAnsi="Times New Roman" w:cs="Times New Roman"/>
          <w:sz w:val="28"/>
          <w:szCs w:val="28"/>
          <w:u w:val="single"/>
        </w:rPr>
        <w:t>Nuhu</w:t>
      </w:r>
      <w:r>
        <w:rPr>
          <w:rFonts w:ascii="Times New Roman" w:hAnsi="Times New Roman" w:cs="Times New Roman"/>
          <w:sz w:val="28"/>
          <w:szCs w:val="28"/>
        </w:rPr>
        <w:t xml:space="preserve">, </w:t>
      </w:r>
      <w:r>
        <w:rPr>
          <w:rFonts w:ascii="Times New Roman" w:hAnsi="Times New Roman" w:cs="Times New Roman"/>
          <w:sz w:val="28"/>
          <w:szCs w:val="28"/>
          <w:u w:val="single"/>
        </w:rPr>
        <w:t>Musa</w:t>
      </w:r>
      <w:r>
        <w:rPr>
          <w:rFonts w:ascii="Times New Roman" w:hAnsi="Times New Roman" w:cs="Times New Roman"/>
          <w:sz w:val="28"/>
          <w:szCs w:val="28"/>
        </w:rPr>
        <w:t xml:space="preserve">, </w:t>
      </w:r>
      <w:r>
        <w:rPr>
          <w:rFonts w:ascii="Times New Roman" w:hAnsi="Times New Roman" w:cs="Times New Roman"/>
          <w:sz w:val="28"/>
          <w:szCs w:val="28"/>
          <w:u w:val="single"/>
        </w:rPr>
        <w:t>Yesu</w:t>
      </w:r>
      <w:r>
        <w:rPr>
          <w:rFonts w:ascii="Times New Roman" w:hAnsi="Times New Roman" w:cs="Times New Roman"/>
          <w:sz w:val="28"/>
          <w:szCs w:val="28"/>
        </w:rPr>
        <w:t xml:space="preserve">. </w:t>
      </w:r>
    </w:p>
    <w:p w14:paraId="36C98B16">
      <w:pPr>
        <w:spacing w:before="240" w:after="240"/>
        <w:jc w:val="both"/>
        <w:rPr>
          <w:rFonts w:ascii="Times New Roman" w:hAnsi="Times New Roman" w:cs="Times New Roman"/>
          <w:b/>
          <w:bCs/>
          <w:sz w:val="28"/>
          <w:szCs w:val="28"/>
        </w:rPr>
      </w:pPr>
      <w:r>
        <w:rPr>
          <w:rFonts w:ascii="Times New Roman" w:hAnsi="Times New Roman" w:cs="Times New Roman"/>
          <w:b/>
          <w:bCs/>
          <w:sz w:val="28"/>
          <w:szCs w:val="28"/>
        </w:rPr>
        <w:t xml:space="preserve">KUNA AINA NNE ZA SAUTI </w:t>
      </w:r>
    </w:p>
    <w:p w14:paraId="6CE99252">
      <w:pPr>
        <w:pStyle w:val="21"/>
        <w:numPr>
          <w:ilvl w:val="0"/>
          <w:numId w:val="1"/>
        </w:numPr>
        <w:spacing w:before="240" w:after="240"/>
        <w:ind w:left="0"/>
        <w:jc w:val="both"/>
        <w:rPr>
          <w:rFonts w:ascii="Times New Roman" w:hAnsi="Times New Roman" w:cs="Times New Roman"/>
          <w:i/>
          <w:sz w:val="28"/>
          <w:szCs w:val="28"/>
        </w:rPr>
      </w:pPr>
      <w:r>
        <w:rPr>
          <w:rFonts w:ascii="Times New Roman" w:hAnsi="Times New Roman" w:cs="Times New Roman"/>
          <w:sz w:val="28"/>
          <w:szCs w:val="28"/>
        </w:rPr>
        <w:t>Sauti ya mwanadamu ~</w:t>
      </w:r>
      <w:r>
        <w:rPr>
          <w:rFonts w:ascii="Times New Roman" w:hAnsi="Times New Roman" w:cs="Times New Roman"/>
          <w:i/>
          <w:sz w:val="28"/>
          <w:szCs w:val="28"/>
          <w:u w:val="single"/>
        </w:rPr>
        <w:t>Mathayo 16:22-23</w:t>
      </w:r>
    </w:p>
    <w:p w14:paraId="579F50FE">
      <w:pPr>
        <w:pStyle w:val="21"/>
        <w:numPr>
          <w:ilvl w:val="0"/>
          <w:numId w:val="1"/>
        </w:numPr>
        <w:spacing w:before="240" w:after="240"/>
        <w:ind w:left="0"/>
        <w:jc w:val="both"/>
        <w:rPr>
          <w:rFonts w:ascii="Times New Roman" w:hAnsi="Times New Roman" w:cs="Times New Roman"/>
          <w:i/>
          <w:sz w:val="28"/>
          <w:szCs w:val="28"/>
        </w:rPr>
      </w:pPr>
      <w:r>
        <w:rPr>
          <w:rFonts w:ascii="Times New Roman" w:hAnsi="Times New Roman" w:cs="Times New Roman"/>
          <w:sz w:val="28"/>
          <w:szCs w:val="28"/>
        </w:rPr>
        <w:t>Sauti ya binafsi (ndani yako) ~</w:t>
      </w:r>
      <w:r>
        <w:rPr>
          <w:rFonts w:ascii="Times New Roman" w:hAnsi="Times New Roman" w:cs="Times New Roman"/>
          <w:i/>
          <w:sz w:val="28"/>
          <w:szCs w:val="28"/>
          <w:u w:val="single"/>
        </w:rPr>
        <w:t>Zaburi 4:4</w:t>
      </w:r>
    </w:p>
    <w:p w14:paraId="15F30E32">
      <w:pPr>
        <w:pStyle w:val="21"/>
        <w:numPr>
          <w:ilvl w:val="0"/>
          <w:numId w:val="1"/>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Sauti ya shetani (kwa mara ya kwanza ilisikika bustanini) ~</w:t>
      </w:r>
      <w:r>
        <w:rPr>
          <w:rFonts w:ascii="Times New Roman" w:hAnsi="Times New Roman" w:cs="Times New Roman"/>
          <w:i/>
          <w:sz w:val="28"/>
          <w:szCs w:val="28"/>
          <w:u w:val="single"/>
        </w:rPr>
        <w:t>Mwanzo 3:1</w:t>
      </w:r>
    </w:p>
    <w:p w14:paraId="16027EC4">
      <w:pPr>
        <w:pStyle w:val="21"/>
        <w:numPr>
          <w:ilvl w:val="0"/>
          <w:numId w:val="1"/>
        </w:numPr>
        <w:spacing w:before="240" w:after="240"/>
        <w:ind w:left="0"/>
        <w:jc w:val="both"/>
        <w:rPr>
          <w:rFonts w:ascii="Times New Roman" w:hAnsi="Times New Roman" w:cs="Times New Roman"/>
          <w:i/>
          <w:sz w:val="28"/>
          <w:szCs w:val="28"/>
        </w:rPr>
      </w:pPr>
      <w:r>
        <w:rPr>
          <w:rFonts w:ascii="Times New Roman" w:hAnsi="Times New Roman" w:cs="Times New Roman"/>
          <w:sz w:val="28"/>
          <w:szCs w:val="28"/>
        </w:rPr>
        <w:t>Sauti ya Mungu ~</w:t>
      </w:r>
      <w:r>
        <w:rPr>
          <w:rFonts w:ascii="Times New Roman" w:hAnsi="Times New Roman" w:cs="Times New Roman"/>
          <w:i/>
          <w:sz w:val="28"/>
          <w:szCs w:val="28"/>
          <w:u w:val="single"/>
        </w:rPr>
        <w:t>Yohana 10:27</w:t>
      </w:r>
    </w:p>
    <w:p w14:paraId="78C5E6E9">
      <w:pPr>
        <w:spacing w:before="240" w:after="240"/>
        <w:jc w:val="both"/>
        <w:rPr>
          <w:rFonts w:ascii="Times New Roman" w:hAnsi="Times New Roman" w:cs="Times New Roman"/>
          <w:i/>
          <w:sz w:val="28"/>
          <w:szCs w:val="28"/>
        </w:rPr>
      </w:pPr>
      <w:r>
        <w:rPr>
          <w:rFonts w:ascii="Times New Roman" w:hAnsi="Times New Roman" w:cs="Times New Roman"/>
          <w:color w:val="FFFFFF" w:themeColor="background1"/>
          <w14:textFill>
            <w14:solidFill>
              <w14:schemeClr w14:val="bg1"/>
            </w14:solidFill>
          </w14:textFill>
        </w:rPr>
        <mc:AlternateContent>
          <mc:Choice Requires="wps">
            <w:drawing>
              <wp:anchor distT="0" distB="0" distL="114300" distR="114300" simplePos="0" relativeHeight="251671552" behindDoc="0" locked="0" layoutInCell="1" allowOverlap="1">
                <wp:simplePos x="0" y="0"/>
                <wp:positionH relativeFrom="margin">
                  <wp:posOffset>-15875</wp:posOffset>
                </wp:positionH>
                <wp:positionV relativeFrom="paragraph">
                  <wp:posOffset>-109855</wp:posOffset>
                </wp:positionV>
                <wp:extent cx="4231005" cy="421005"/>
                <wp:effectExtent l="0" t="0" r="17145" b="17145"/>
                <wp:wrapNone/>
                <wp:docPr id="18" name="Rounded Rectangle 18"/>
                <wp:cNvGraphicFramePr/>
                <a:graphic xmlns:a="http://schemas.openxmlformats.org/drawingml/2006/main">
                  <a:graphicData uri="http://schemas.microsoft.com/office/word/2010/wordprocessingShape">
                    <wps:wsp>
                      <wps:cNvSpPr/>
                      <wps:spPr>
                        <a:xfrm>
                          <a:off x="0" y="0"/>
                          <a:ext cx="4231100"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11B42808">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25pt;margin-top:-8.65pt;height:33.15pt;width:333.15pt;mso-position-horizontal-relative:margin;z-index:251671552;v-text-anchor:middle;mso-width-relative:page;mso-height-relative:page;" fillcolor="#C00000" filled="t" stroked="t" coordsize="21600,21600" arcsize="0.166666666666667" o:gfxdata="UEsDBAoAAAAAAIdO4kAAAAAAAAAAAAAAAAAEAAAAZHJzL1BLAwQUAAAACACHTuJAw8q3w9cAAAAJ&#10;AQAADwAAAGRycy9kb3ducmV2LnhtbE2PTU/DMAyG70j8h8hI3LakK5RRmk4IiQNwogzOaWPaao1T&#10;JdkH/HrMCU6W5Uevn7fanNwkDhji6ElDtlQgkDpvR+o1bN8eF2sQMRmyZvKEGr4wwqY+P6tMaf2R&#10;XvHQpF5wCMXSaBhSmkspYzegM3HpZyS+ffrgTOI19NIGc+RwN8mVUoV0ZiT+MJgZHwbsds3eacDd&#10;NjT3z9/2ydHH9L6OLznOrdaXF5m6A5HwlP5g+NVndajZqfV7slFMGharayZ5Zjc5CAaKIucurYar&#10;WwWyruT/BvUPUEsDBBQAAAAIAIdO4kCYCvJriQIAAEEFAAAOAAAAZHJzL2Uyb0RvYy54bWytVE1v&#10;2zAMvQ/YfxB0X+1kadcGcYogQYYB3Vq0G3ZWZPkD0NckOU736/cku03a7dDDcnBIkXokH0ktrg9K&#10;kr1wvjW6oJOznBKhuSlbXRf0x/fth0tKfGC6ZNJoUdBH4en18v27RW/nYmoaI0vhCEC0n/e2oE0I&#10;dp5lnjdCMX9mrNAwVsYpFqC6Oisd64GuZDbN84usN660znDhPU43g5GOiO4tgKaqWi42hndK6DCg&#10;OiFZQEm+aa2ny5RtVQkebqvKi0BkQVFpSF8EgbyL32y5YPPaMdu0fEyBvSWFVzUp1moEfYbasMBI&#10;59q/oFTLnfGmCmfcqGwoJDGCKib5K24eGmZFqgVUe/tMuv9/sPzb/s6RtsQkoO+aKXT83nS6FCW5&#10;B3tM11IQ2EBUb/0c/g/2zo2ahxirPlROxX/UQw6J3MdncsUhEI7D2fTjZJKDdw7bbArxPIJmx9vW&#10;+fBZGEWiUFAX04g5JGLZ/saHwf/JL0b0RrbltpUyKa7eraUje4Zur/P4G0O8cJOa9AWdns9SNgwz&#10;XGF2kJiy4MHrmhImaywHDy7FfnHbnwbZrtb5VZ6cZKe+mnKIffEUms1xjAkcjhHwmNEAkwh4gR+r&#10;2zDfDFeSaSxC6likSFM9khFbMjQhSuGwO4yd2ZnyEY11Zph4b/m2BfAN8+GOOYw4GoFHINziU0kD&#10;PswoUdIY9/tf59EfkwcrJT1WBlz96pgTlMgvGjN5NZnN4o4lZXb+aQrFnVp2pxbdqbVBnyZ4bixP&#10;YvQP8kmsnFE/8VasYlSYmOaIPXRlVNZhWGW8NlysVskNe2VZuNEPlkfwSJk2qy6Yqk3zE4ka2AH3&#10;UcFmpS6Mr0Bc3VM9eR1fvu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w8q3w9cAAAAJAQAADwAA&#10;AAAAAAABACAAAAAiAAAAZHJzL2Rvd25yZXYueG1sUEsBAhQAFAAAAAgAh07iQJgK8muJAgAAQQUA&#10;AA4AAAAAAAAAAQAgAAAAJgEAAGRycy9lMm9Eb2MueG1sUEsFBgAAAAAGAAYAWQEAACEGAAAAAA==&#10;">
                <v:fill on="t" focussize="0,0"/>
                <v:stroke weight="2pt" color="#FAC090 [1945]" joinstyle="round"/>
                <v:imagedata o:title=""/>
                <o:lock v:ext="edit" aspectratio="f"/>
                <v:textbox>
                  <w:txbxContent>
                    <w:p w14:paraId="11B42808">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2</w:t>
                      </w:r>
                    </w:p>
                  </w:txbxContent>
                </v:textbox>
              </v:roundrect>
            </w:pict>
          </mc:Fallback>
        </mc:AlternateContent>
      </w:r>
    </w:p>
    <w:p w14:paraId="5B38844F">
      <w:pPr>
        <w:pStyle w:val="2"/>
        <w:rPr>
          <w:rFonts w:ascii="Times New Roman" w:hAnsi="Times New Roman" w:cs="Times New Roman"/>
          <w:i/>
          <w:color w:val="auto"/>
          <w:sz w:val="28"/>
          <w:szCs w:val="28"/>
        </w:rPr>
      </w:pPr>
      <w:bookmarkStart w:id="6" w:name="_Toc184336659"/>
      <w:r>
        <w:rPr>
          <w:rFonts w:ascii="Times New Roman" w:hAnsi="Times New Roman" w:cs="Times New Roman"/>
          <w:color w:val="FFFFFF" w:themeColor="background1"/>
          <w14:textFill>
            <w14:solidFill>
              <w14:schemeClr w14:val="bg1"/>
            </w14:solidFill>
          </w14:textFill>
        </w:rPr>
        <w:t>SURA YA PILI</w:t>
      </w:r>
      <w:bookmarkEnd w:id="6"/>
      <w:r>
        <w:rPr>
          <w:rFonts w:ascii="Times New Roman" w:hAnsi="Times New Roman" w:cs="Times New Roman"/>
        </w:rPr>
        <w:t xml:space="preserve"> </w:t>
      </w:r>
    </w:p>
    <w:p w14:paraId="2238BAB8">
      <w:pPr>
        <w:pStyle w:val="2"/>
        <w:pBdr>
          <w:bottom w:val="single" w:color="auto" w:sz="4" w:space="1"/>
        </w:pBdr>
        <w:spacing w:after="240"/>
        <w:rPr>
          <w:rFonts w:ascii="Times New Roman" w:hAnsi="Times New Roman" w:cs="Times New Roman"/>
          <w:b/>
          <w:color w:val="auto"/>
          <w:sz w:val="38"/>
          <w:szCs w:val="38"/>
        </w:rPr>
      </w:pPr>
      <w:bookmarkStart w:id="7" w:name="_Toc184336660"/>
      <w:r>
        <w:rPr>
          <w:rFonts w:ascii="Times New Roman" w:hAnsi="Times New Roman" w:cs="Times New Roman"/>
          <w:b/>
          <w:color w:val="auto"/>
          <w:sz w:val="38"/>
          <w:szCs w:val="38"/>
        </w:rPr>
        <w:t>MAMBO MUHIMU KUHUSU NDOTO</w:t>
      </w:r>
      <w:bookmarkEnd w:id="7"/>
    </w:p>
    <w:p w14:paraId="755FED85">
      <w:pPr>
        <w:spacing w:before="240" w:after="240"/>
        <w:jc w:val="both"/>
        <w:rPr>
          <w:rFonts w:ascii="Times New Roman" w:hAnsi="Times New Roman" w:cs="Times New Roman"/>
          <w:sz w:val="28"/>
          <w:szCs w:val="28"/>
        </w:rPr>
      </w:pPr>
      <w:r>
        <w:rPr>
          <w:rFonts w:ascii="Times New Roman" w:hAnsi="Times New Roman" w:cs="Times New Roman"/>
          <w:sz w:val="28"/>
          <w:szCs w:val="28"/>
        </w:rPr>
        <w:t>Tunapoanza sehemu hii ambayo imeelezea kwa undani kuhusu ndoto nimeanza kwa ushuhuda ambao natamani uusome na ili uone umuhimu mkubwa wa kuielewa sauti ya Mungu kupitia ndoto.</w:t>
      </w:r>
    </w:p>
    <w:p w14:paraId="7C280EDC">
      <w:pPr>
        <w:spacing w:before="240" w:after="240"/>
        <w:jc w:val="both"/>
        <w:rPr>
          <w:rFonts w:ascii="Times New Roman" w:hAnsi="Times New Roman" w:cs="Times New Roman"/>
          <w:sz w:val="28"/>
          <w:szCs w:val="28"/>
        </w:rPr>
      </w:pPr>
      <w:r>
        <w:rPr>
          <w:rFonts w:ascii="Times New Roman" w:hAnsi="Times New Roman" w:cs="Times New Roman"/>
          <w:sz w:val="28"/>
          <w:szCs w:val="28"/>
        </w:rPr>
        <w:t>Ndugu mmoja alinifuata na akanisimulia kuhusu ndoto yake alikuwa mwenye uchungu sana na ilinifanya niugue sana ndani yangu na kuwa kumbe kuna jambo imenipasa kulifanya ili kuwafikia wengi na kuwafundisha ndoto.</w:t>
      </w:r>
    </w:p>
    <w:p w14:paraId="1B811C56">
      <w:pPr>
        <w:spacing w:before="240" w:after="240"/>
        <w:jc w:val="both"/>
        <w:rPr>
          <w:rFonts w:ascii="Times New Roman" w:hAnsi="Times New Roman" w:cs="Times New Roman"/>
          <w:sz w:val="28"/>
          <w:szCs w:val="28"/>
        </w:rPr>
      </w:pPr>
      <w:r>
        <w:rPr>
          <w:rFonts w:ascii="Times New Roman" w:hAnsi="Times New Roman" w:cs="Times New Roman"/>
          <w:sz w:val="28"/>
          <w:szCs w:val="28"/>
        </w:rPr>
        <w:t xml:space="preserve"> ndoto kadhaa zitakazokusaidia kupata maana ya ndoto hii.</w:t>
      </w:r>
    </w:p>
    <w:p w14:paraId="4328D201">
      <w:pPr>
        <w:shd w:val="clear" w:color="auto" w:fill="C00000"/>
        <w:spacing w:before="240" w:after="240"/>
        <w:jc w:val="both"/>
        <w:rPr>
          <w:rFonts w:ascii="Times New Roman" w:hAnsi="Times New Roman" w:cs="Times New Roman"/>
          <w:b/>
          <w:sz w:val="28"/>
          <w:szCs w:val="28"/>
        </w:rPr>
      </w:pPr>
      <w:r>
        <w:rPr>
          <w:rFonts w:ascii="Times New Roman" w:hAnsi="Times New Roman" w:cs="Times New Roman"/>
          <w:b/>
          <w:sz w:val="28"/>
          <w:szCs w:val="28"/>
        </w:rPr>
        <w:t>MAANA YA NDOTO</w:t>
      </w:r>
    </w:p>
    <w:p w14:paraId="100D4423">
      <w:pPr>
        <w:spacing w:before="240" w:after="240"/>
        <w:jc w:val="both"/>
        <w:rPr>
          <w:rFonts w:ascii="Times New Roman" w:hAnsi="Times New Roman" w:cs="Times New Roman"/>
          <w:b/>
          <w:sz w:val="28"/>
          <w:szCs w:val="28"/>
        </w:rPr>
      </w:pPr>
      <w:r>
        <w:rPr>
          <w:rFonts w:ascii="Times New Roman" w:hAnsi="Times New Roman" w:cs="Times New Roman"/>
          <w:b/>
          <w:sz w:val="28"/>
          <w:szCs w:val="28"/>
        </w:rPr>
        <w:t xml:space="preserve">Maana ya 1: </w:t>
      </w:r>
      <w:r>
        <w:rPr>
          <w:rFonts w:ascii="Times New Roman" w:hAnsi="Times New Roman" w:cs="Times New Roman"/>
          <w:b/>
          <w:sz w:val="28"/>
          <w:szCs w:val="28"/>
          <w:u w:val="single"/>
        </w:rPr>
        <w:t>Ndoto kama njia ya mawasiliano na kupokea maono na maelekezo ya Rohoni.</w:t>
      </w:r>
      <w:r>
        <w:rPr>
          <w:rFonts w:ascii="Times New Roman" w:hAnsi="Times New Roman" w:cs="Times New Roman"/>
          <w:b/>
          <w:sz w:val="28"/>
          <w:szCs w:val="28"/>
        </w:rPr>
        <w:t xml:space="preserve"> </w:t>
      </w:r>
      <w:r>
        <w:rPr>
          <w:rFonts w:ascii="Times New Roman" w:hAnsi="Times New Roman" w:cs="Times New Roman"/>
          <w:sz w:val="28"/>
          <w:szCs w:val="28"/>
        </w:rPr>
        <w:t xml:space="preserve">Ndoto; ni njia anayotumia Mungu kuwasiliana na mwanadamu pindi anapokuwa amelala amesinzia na kuachilia ujumbe kupitia mafunuo ya waziwazi na mafumbo kuhusu maisha yake, watu wengine na hata vitu mbalimbali. </w:t>
      </w:r>
      <w:r>
        <w:rPr>
          <w:rFonts w:ascii="Times New Roman" w:hAnsi="Times New Roman" w:cs="Times New Roman"/>
          <w:b/>
          <w:sz w:val="28"/>
          <w:szCs w:val="28"/>
        </w:rPr>
        <w:t>(Ayubu 33:14-15)</w:t>
      </w:r>
    </w:p>
    <w:p w14:paraId="738DA9A4">
      <w:pPr>
        <w:jc w:val="both"/>
        <w:rPr>
          <w:rFonts w:hint="default" w:ascii="Times New Roman" w:hAnsi="Times New Roman" w:cs="Times New Roman"/>
          <w:sz w:val="28"/>
          <w:szCs w:val="28"/>
          <w:lang w:val="en-US"/>
        </w:rPr>
      </w:pPr>
      <w:r>
        <w:rPr>
          <w:rFonts w:ascii="Times New Roman" w:hAnsi="Times New Roman" w:cs="Times New Roman"/>
          <w:b/>
          <w:sz w:val="28"/>
          <w:szCs w:val="28"/>
        </w:rPr>
        <w:t xml:space="preserve">Maana ya 2: </w:t>
      </w:r>
      <w:r>
        <w:rPr>
          <w:rFonts w:hint="default" w:ascii="Times New Roman" w:hAnsi="Times New Roman" w:cs="Times New Roman"/>
          <w:b/>
          <w:sz w:val="28"/>
          <w:szCs w:val="28"/>
          <w:lang w:val="en-US"/>
        </w:rPr>
        <w:t>……………</w:t>
      </w:r>
    </w:p>
    <w:p w14:paraId="1CB1DD5C">
      <w:pPr>
        <w:pStyle w:val="2"/>
        <w:spacing w:after="240"/>
        <w:rPr>
          <w:rFonts w:ascii="Times New Roman" w:hAnsi="Times New Roman" w:cs="Times New Roman"/>
          <w:b/>
          <w:color w:val="FFFFFF" w:themeColor="background1"/>
          <w14:textFill>
            <w14:solidFill>
              <w14:schemeClr w14:val="bg1"/>
            </w14:solidFill>
          </w14:textFill>
        </w:rPr>
      </w:pPr>
      <w:bookmarkStart w:id="8" w:name="_Toc184336662"/>
      <w:bookmarkStart w:id="9" w:name="_Toc157694345"/>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-200660</wp:posOffset>
                </wp:positionV>
                <wp:extent cx="4221480" cy="421005"/>
                <wp:effectExtent l="0" t="0" r="26670" b="17145"/>
                <wp:wrapNone/>
                <wp:docPr id="17" name="Rounded Rectangle 17"/>
                <wp:cNvGraphicFramePr/>
                <a:graphic xmlns:a="http://schemas.openxmlformats.org/drawingml/2006/main">
                  <a:graphicData uri="http://schemas.microsoft.com/office/word/2010/wordprocessingShape">
                    <wps:wsp>
                      <wps:cNvSpPr/>
                      <wps:spPr>
                        <a:xfrm>
                          <a:off x="0" y="0"/>
                          <a:ext cx="4221575"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3D9E0A6A">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5.8pt;height:33.15pt;width:332.4pt;mso-position-horizontal:left;mso-position-horizontal-relative:margin;z-index:251670528;v-text-anchor:middle;mso-width-relative:page;mso-height-relative:page;" fillcolor="#C00000" filled="t" stroked="t" coordsize="21600,21600" arcsize="0.166666666666667" o:gfxdata="UEsDBAoAAAAAAIdO4kAAAAAAAAAAAAAAAAAEAAAAZHJzL1BLAwQUAAAACACHTuJAc6Nma9UAAAAH&#10;AQAADwAAAGRycy9kb3ducmV2LnhtbE2PzU7DMBCE70i8g7VI3FonpApVGqdCSByAE6FwduJtEtVe&#10;R7b7A0/PcoLjaEYz39Tbi7PihCFOnhTkywwEUu/NRIOC3fvTYg0iJk1GW0+o4AsjbJvrq1pXxp/p&#10;DU9tGgSXUKy0gjGluZIy9iM6HZd+RmJv74PTiWUYpAn6zOXOyrssK6XTE/HCqGd8HLE/tEenAA+7&#10;0D68fJtnR5/2Yx1fC5w7pW5v8mwDIuEl/YXhF5/RoWGmzh/JRGEV8JGkYFHkJQi2y3LFTzoFxeoe&#10;ZFPL//zND1BLAwQUAAAACACHTuJA23dwnosCAABBBQAADgAAAGRycy9lMm9Eb2MueG1srVTJbtsw&#10;EL0X6D8QvDeSBTtpjMiBYcNFgbQNkhY90xS1ANxKUpbTr+8jpSRO2kMO9UGe4QzfcN4sV9dHJclB&#10;ON8ZXdLZWU6J0NxUnW5K+uP77sNHSnxgumLSaFHSB+Hp9er9u6vBLkVhWiMr4QhAtF8OtqRtCHaZ&#10;ZZ63QjF/ZqzQMNbGKRaguiarHBuArmRW5Pl5NhhXWWe48B6n29FIJ0T3FkBT1x0XW8N7JXQYUZ2Q&#10;LCAl33bW01V6bV0LHr7VtReByJIi05C+CAJ5H7/Z6ootG8ds2/HpCewtT3iVk2KdRtAnqC0LjPSu&#10;+wtKddwZb+pwxo3KxkQSI8hilr/i5r5lVqRcQLW3T6T7/wfLvx5uHekqdMIFJZopVPzO9LoSFbkD&#10;e0w3UhDYQNRg/RL+9/bWTZqHGLM+1k7Ff+RDjonchydyxTEQjsN5UcwWFwtKOGzzYpbniwiaPd+2&#10;zodPwigShZK6+Iz4hkQsO9z4MPo/+sWI3siu2nVSJsU1+4105MBQ7U0ef1OIF25Sk6GkxWIOM+EM&#10;PVyjdyAqCx68bihhssFw8OBS7Be3/WmQ3XqTX+bJSfbqi6nG2OePodkSx+jA8RgBn180wiQCXuDH&#10;7LbMt+OVZJqSkDomKVJXT2TEkoxFiFI47o9TZfamekBhnRk73lu+6wB8w3y4ZQ4tjtSxBMI3fGpp&#10;wIeZJEpa437/6zz6o/NgpWTAyICrXz1zghL5WaMnL2fzeZyxpMwXFwUUd2rZn1p0rzYGdZph3Vie&#10;xOgf5KNYO6N+YlesY1SYmOaIPVZlUjZhHGVsGy7W6+SGubIs3Oh7yyN4pEybdR9M3aX+iUSN7ID7&#10;qGCyUhWmLRBH91RPXs+bb/U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c6Nma9UAAAAHAQAADwAA&#10;AAAAAAABACAAAAAiAAAAZHJzL2Rvd25yZXYueG1sUEsBAhQAFAAAAAgAh07iQNt3cJ6LAgAAQQUA&#10;AA4AAAAAAAAAAQAgAAAAJAEAAGRycy9lMm9Eb2MueG1sUEsFBgAAAAAGAAYAWQEAACEGAAAAAA==&#10;">
                <v:fill on="t" focussize="0,0"/>
                <v:stroke weight="2pt" color="#FAC090 [1945]" joinstyle="round"/>
                <v:imagedata o:title=""/>
                <o:lock v:ext="edit" aspectratio="f"/>
                <v:textbox>
                  <w:txbxContent>
                    <w:p w14:paraId="3D9E0A6A">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3</w:t>
                      </w:r>
                    </w:p>
                  </w:txbxContent>
                </v:textbox>
              </v:roundrect>
            </w:pict>
          </mc:Fallback>
        </mc:AlternateContent>
      </w:r>
      <w:r>
        <w:rPr>
          <w:rFonts w:ascii="Times New Roman" w:hAnsi="Times New Roman" w:cs="Times New Roman"/>
          <w:b/>
          <w:color w:val="FFFFFF" w:themeColor="background1"/>
          <w14:textFill>
            <w14:solidFill>
              <w14:schemeClr w14:val="bg1"/>
            </w14:solidFill>
          </w14:textFill>
        </w:rPr>
        <w:t>SURA YA TATU</w:t>
      </w:r>
      <w:bookmarkEnd w:id="8"/>
      <w:bookmarkEnd w:id="9"/>
    </w:p>
    <w:p w14:paraId="6E85D1BC">
      <w:pPr>
        <w:pStyle w:val="2"/>
        <w:pBdr>
          <w:bottom w:val="single" w:color="auto" w:sz="4" w:space="1"/>
        </w:pBdr>
        <w:spacing w:after="240"/>
        <w:rPr>
          <w:rFonts w:ascii="Times New Roman" w:hAnsi="Times New Roman" w:cs="Times New Roman"/>
          <w:b/>
          <w:color w:val="auto"/>
          <w:sz w:val="36"/>
        </w:rPr>
      </w:pPr>
      <w:bookmarkStart w:id="10" w:name="_Toc157694346"/>
      <w:bookmarkStart w:id="11" w:name="_Toc184336663"/>
      <w:r>
        <w:rPr>
          <w:rFonts w:ascii="Times New Roman" w:hAnsi="Times New Roman" w:cs="Times New Roman"/>
          <w:b/>
          <w:color w:val="auto"/>
          <w:sz w:val="36"/>
        </w:rPr>
        <w:t>VITA KATIKA MALANGO YA NDOTO</w:t>
      </w:r>
      <w:bookmarkEnd w:id="10"/>
      <w:r>
        <w:rPr>
          <w:rFonts w:ascii="Times New Roman" w:hAnsi="Times New Roman" w:cs="Times New Roman"/>
          <w:b/>
          <w:color w:val="auto"/>
          <w:sz w:val="36"/>
        </w:rPr>
        <w:t xml:space="preserve"> NA AINA ZA MAOMBI YA KUFANYA.</w:t>
      </w:r>
      <w:bookmarkEnd w:id="11"/>
    </w:p>
    <w:p w14:paraId="1ECC05CC">
      <w:pPr>
        <w:shd w:val="clear" w:color="auto" w:fill="C00000"/>
        <w:spacing w:before="240" w:after="240"/>
        <w:jc w:val="both"/>
        <w:rPr>
          <w:rFonts w:ascii="Times New Roman" w:hAnsi="Times New Roman" w:cs="Times New Roman"/>
          <w:sz w:val="28"/>
          <w:szCs w:val="28"/>
        </w:rPr>
      </w:pPr>
      <w:r>
        <w:rPr>
          <w:rFonts w:ascii="Times New Roman" w:hAnsi="Times New Roman" w:cs="Times New Roman"/>
          <w:b/>
          <w:bCs/>
          <w:sz w:val="28"/>
          <w:szCs w:val="28"/>
        </w:rPr>
        <w:t xml:space="preserve">3:1 KWANINI WATU HUSAHAU NDOTO </w:t>
      </w:r>
    </w:p>
    <w:p w14:paraId="14071730">
      <w:pPr>
        <w:spacing w:before="240" w:after="240"/>
        <w:jc w:val="both"/>
        <w:rPr>
          <w:rFonts w:ascii="Times New Roman" w:hAnsi="Times New Roman" w:cs="Times New Roman"/>
          <w:i/>
          <w:iCs/>
          <w:sz w:val="28"/>
          <w:szCs w:val="28"/>
        </w:rPr>
      </w:pPr>
      <w:r>
        <w:rPr>
          <w:rFonts w:ascii="Times New Roman" w:hAnsi="Times New Roman" w:cs="Times New Roman"/>
          <w:iCs/>
          <w:sz w:val="28"/>
          <w:szCs w:val="28"/>
        </w:rPr>
        <w:t xml:space="preserve"> Tuanze kwa kusoma mstari huu,</w:t>
      </w:r>
      <w:r>
        <w:rPr>
          <w:rFonts w:ascii="Times New Roman" w:hAnsi="Times New Roman" w:cs="Times New Roman"/>
          <w:i/>
          <w:iCs/>
          <w:sz w:val="28"/>
          <w:szCs w:val="28"/>
        </w:rPr>
        <w:t xml:space="preserve"> </w:t>
      </w:r>
    </w:p>
    <w:p w14:paraId="6F114920">
      <w:pPr>
        <w:spacing w:before="240" w:after="240"/>
        <w:jc w:val="both"/>
        <w:rPr>
          <w:rFonts w:ascii="Times New Roman" w:hAnsi="Times New Roman" w:cs="Times New Roman"/>
          <w:b/>
          <w:sz w:val="28"/>
          <w:szCs w:val="28"/>
        </w:rPr>
      </w:pPr>
      <w:r>
        <w:rPr>
          <w:rFonts w:ascii="Times New Roman" w:hAnsi="Times New Roman" w:cs="Times New Roman"/>
          <w:b/>
          <w:i/>
          <w:iCs/>
          <w:sz w:val="28"/>
          <w:szCs w:val="28"/>
        </w:rPr>
        <w:t xml:space="preserve">“Ataruka mfano wa ndoto, asionekane; Naam, atafukuzwa kama maono ya usiku,” Ayubu 20:8 </w:t>
      </w:r>
    </w:p>
    <w:p w14:paraId="052F55C7">
      <w:pPr>
        <w:spacing w:before="240" w:after="240"/>
        <w:jc w:val="both"/>
        <w:rPr>
          <w:rFonts w:ascii="Times New Roman" w:hAnsi="Times New Roman" w:cs="Times New Roman"/>
          <w:sz w:val="28"/>
          <w:szCs w:val="28"/>
        </w:rPr>
      </w:pPr>
      <w:r>
        <w:rPr>
          <w:rFonts w:ascii="Times New Roman" w:hAnsi="Times New Roman" w:cs="Times New Roman"/>
          <w:sz w:val="28"/>
          <w:szCs w:val="28"/>
        </w:rPr>
        <w:t>Kati ya swali  ambalo katika somo la ndoto watu wengi wamekuwa wakiniuliza ni “</w:t>
      </w:r>
      <w:r>
        <w:rPr>
          <w:rFonts w:ascii="Times New Roman" w:hAnsi="Times New Roman" w:cs="Times New Roman"/>
          <w:i/>
          <w:sz w:val="28"/>
          <w:szCs w:val="28"/>
        </w:rPr>
        <w:t>kwanini naota halafu nasahau?”</w:t>
      </w:r>
      <w:r>
        <w:rPr>
          <w:rFonts w:ascii="Times New Roman" w:hAnsi="Times New Roman" w:cs="Times New Roman"/>
          <w:sz w:val="28"/>
          <w:szCs w:val="28"/>
        </w:rPr>
        <w:t xml:space="preserve"> Wengine husema huwa hawaoti, ila ukweli ni kuwa hakuna mwanadamu wa kawaida ambaye haoti.</w:t>
      </w:r>
    </w:p>
    <w:p w14:paraId="75321AE3">
      <w:pPr>
        <w:pStyle w:val="21"/>
        <w:numPr>
          <w:ilvl w:val="0"/>
          <w:numId w:val="2"/>
        </w:numPr>
        <w:spacing w:before="240" w:after="240"/>
        <w:ind w:left="0"/>
        <w:jc w:val="both"/>
        <w:rPr>
          <w:rFonts w:ascii="Times New Roman" w:hAnsi="Times New Roman" w:cs="Times New Roman"/>
          <w:b/>
          <w:bCs/>
          <w:sz w:val="28"/>
          <w:szCs w:val="28"/>
        </w:rPr>
      </w:pPr>
      <w:r>
        <w:rPr>
          <w:rFonts w:ascii="Times New Roman" w:hAnsi="Times New Roman" w:cs="Times New Roman"/>
          <w:sz w:val="28"/>
          <w:szCs w:val="28"/>
        </w:rPr>
        <w:t xml:space="preserve">Nianze kwa kusema hivi unapoota unakuwa kimya na vitu vyote vinakuwa katika hali ya utulivu; hivyo hauwezi kukwepa mawasiliano hayo na Mungu, pia ni kipindi ambacho hakuna usumbufu wowote mwili unakua umepumzika kazi inabaki kwenye ubongo na ufahamu wako kufanya kazi kiufanisi zaidi kuliko mchana. Ndoto inahusisha ulimwengu wa roho kwa maana kwamba Mungu anazungumza na wewe wa rohoni na kupitia ulimwengu wa roho, pale unaposinzia unakuwa umeingia katika huo ulimwengu ambapo mtu wako wa rohoni ndiye anayeonekana huko. Wakati unapolala unakuwa hauna </w:t>
      </w:r>
    </w:p>
    <w:p w14:paraId="2D0463C3">
      <w:pPr>
        <w:pStyle w:val="21"/>
        <w:spacing w:before="240" w:after="240"/>
        <w:ind w:left="0"/>
        <w:jc w:val="both"/>
        <w:rPr>
          <w:rFonts w:ascii="Times New Roman" w:hAnsi="Times New Roman" w:cs="Times New Roman"/>
          <w:sz w:val="28"/>
          <w:szCs w:val="28"/>
        </w:rPr>
      </w:pPr>
      <w:bookmarkStart w:id="12" w:name="_Toc157694351"/>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8720" behindDoc="0" locked="0" layoutInCell="1" allowOverlap="1">
                <wp:simplePos x="0" y="0"/>
                <wp:positionH relativeFrom="margin">
                  <wp:align>left</wp:align>
                </wp:positionH>
                <wp:positionV relativeFrom="paragraph">
                  <wp:posOffset>12700</wp:posOffset>
                </wp:positionV>
                <wp:extent cx="4202430" cy="421005"/>
                <wp:effectExtent l="0" t="0" r="27305" b="17145"/>
                <wp:wrapNone/>
                <wp:docPr id="1" name="Rounded Rectangle 1"/>
                <wp:cNvGraphicFramePr/>
                <a:graphic xmlns:a="http://schemas.openxmlformats.org/drawingml/2006/main">
                  <a:graphicData uri="http://schemas.microsoft.com/office/word/2010/wordprocessingShape">
                    <wps:wsp>
                      <wps:cNvSpPr/>
                      <wps:spPr>
                        <a:xfrm>
                          <a:off x="0" y="0"/>
                          <a:ext cx="4202349"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3C439581">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TAFSIRI ZA NDOTO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pt;height:33.15pt;width:330.9pt;mso-position-horizontal:left;mso-position-horizontal-relative:margin;z-index:251678720;v-text-anchor:middle;mso-width-relative:page;mso-height-relative:page;" fillcolor="#C00000" filled="t" stroked="t" coordsize="21600,21600" arcsize="0.166666666666667" o:gfxdata="UEsDBAoAAAAAAIdO4kAAAAAAAAAAAAAAAAAEAAAAZHJzL1BLAwQUAAAACACHTuJA9Qqdu9IAAAAF&#10;AQAADwAAAGRycy9kb3ducmV2LnhtbE2PzU7DMBCE70i8g7VI3KiTVoqiNE6FkDgAJ0LbsxMvSVR7&#10;Hdnu79OznOC0u5rR7Df15uKsOGGIkycF+SIDgdR7M9GgYPv1+lSCiEmT0dYTKrhihE1zf1fryvgz&#10;feKpTYPgEIqVVjCmNFdSxn5Ep+PCz0isffvgdOIzDNIEfeZwZ+Uyywrp9ET8YdQzvozYH9qjU4CH&#10;bWif32/mzdHe7sr4scK5U+rxIc/WIBJe0p8ZfvEZHRpm6vyRTBRWARdJCpY8WCyKnHt0vJQrkE0t&#10;/9M3P1BLAwQUAAAACACHTuJAjs/AMYoCAAA/BQAADgAAAGRycy9lMm9Eb2MueG1srVRNb9swDL0P&#10;2H8QdF/teG7XBnGKIEGGAd1atBt2VmT5A5BETZLjdL9+lOS2SbdDD8vBIUXqkXwktbg+KEn2wroe&#10;dEVnZzklQnOoe91W9Mf37YdLSpxnumYStKjoo3D0evn+3WI0c1FAB7IWliCIdvPRVLTz3syzzPFO&#10;KObOwAiNxgasYh5V22a1ZSOiK5kVeX6RjWBrY4EL5/B0k4x0QrRvAYSm6bnYAB+U0D6hWiGZx5Jc&#10;1xtHlzHbphHc3zaNE57IimKlPn4xCMq78M2WCzZvLTNdz6cU2FtSeFWTYr3GoM9QG+YZGWz/F5Tq&#10;uQUHjT/joLJUSGQEq5jlr7h56JgRsRak2pln0t3/g+Xf9neW9DVOAiWaKWz4PQy6FjW5R/KYbqUg&#10;s0DTaNwcvR/MnZ00h2Ko+dBYFf6xGnKI1D4+UysOnnA8LIu8+FheUcLRVhazPD8PoNnLbWOd/yxA&#10;kSBU1IYsQgqRVra/cT75P/mFiA5kX297KaNi291aWrJn2Ot1Hn5TiBM3qclY0eK8RDPhDCe4wclB&#10;URlkwemWEiZbXA3ubYx9ctsdB9mu1vlVHp3koL5CnWJfPIVmczzG+UvHGPAlowQTCTjBD9VtmOvS&#10;lWiaipA6FCniTE9khJakJgTJH3aHqTM7qB+xrRbSvDvDtz0C3zDn75jFAcfS8Qnwt/hpJCAfMEmU&#10;dGB//+s8+OPcoZWSERcGufo1MCsokV80TuTVrCzDhkWlPP9UoGKPLbtjix7UGrBPOHWYXRSDv5dP&#10;YmNB/cSXYhWioolpjrFTVyZl7dMi41vDxWoV3XCrDPM3+sHwAB4o07AaPDR9nJ9AVGIHuQ8K7lXs&#10;wvQGhMU91qPXy7u3/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1Cp270gAAAAUBAAAPAAAAAAAA&#10;AAEAIAAAACIAAABkcnMvZG93bnJldi54bWxQSwECFAAUAAAACACHTuJAjs/AMYoCAAA/BQAADgAA&#10;AAAAAAABACAAAAAhAQAAZHJzL2Uyb0RvYy54bWxQSwUGAAAAAAYABgBZAQAAHQYAAAAA&#10;">
                <v:fill on="t" focussize="0,0"/>
                <v:stroke weight="2pt" color="#FAC090 [1945]" joinstyle="round"/>
                <v:imagedata o:title=""/>
                <o:lock v:ext="edit" aspectratio="f"/>
                <v:textbox>
                  <w:txbxContent>
                    <w:p w14:paraId="3C439581">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TAFSIRI ZA NDOTO</w:t>
                      </w:r>
                    </w:p>
                  </w:txbxContent>
                </v:textbox>
              </v:roundrect>
            </w:pict>
          </mc:Fallback>
        </mc:AlternateContent>
      </w:r>
      <w:bookmarkEnd w:id="12"/>
    </w:p>
    <w:p w14:paraId="1C740257">
      <w:pPr>
        <w:pStyle w:val="2"/>
        <w:spacing w:after="240"/>
        <w:rPr>
          <w:rFonts w:ascii="Times New Roman" w:hAnsi="Times New Roman" w:cs="Times New Roman"/>
          <w:b/>
        </w:rPr>
      </w:pPr>
    </w:p>
    <w:p w14:paraId="298A768F">
      <w:pPr>
        <w:pStyle w:val="2"/>
        <w:pBdr>
          <w:bottom w:val="single" w:color="auto" w:sz="4" w:space="1"/>
        </w:pBdr>
        <w:spacing w:after="240"/>
        <w:jc w:val="both"/>
        <w:rPr>
          <w:rFonts w:ascii="Times New Roman" w:hAnsi="Times New Roman" w:cs="Times New Roman"/>
          <w:b/>
          <w:color w:val="auto"/>
          <w:sz w:val="28"/>
          <w:szCs w:val="28"/>
        </w:rPr>
      </w:pPr>
      <w:bookmarkStart w:id="13" w:name="_Toc157694352"/>
      <w:bookmarkStart w:id="14" w:name="_Toc183418090"/>
      <w:bookmarkStart w:id="15" w:name="_Toc184336667"/>
      <w:r>
        <w:rPr>
          <w:rStyle w:val="26"/>
          <w:rFonts w:ascii="Times New Roman" w:hAnsi="Times New Roman" w:cs="Times New Roman"/>
          <w:b/>
          <w:color w:val="auto"/>
        </w:rPr>
        <w:t>TAFSIRI ZA NDOTO</w:t>
      </w:r>
      <w:bookmarkEnd w:id="13"/>
      <w:r>
        <w:rPr>
          <w:rFonts w:ascii="Times New Roman" w:hAnsi="Times New Roman" w:cs="Times New Roman"/>
          <w:b/>
          <w:color w:val="auto"/>
          <w:sz w:val="28"/>
          <w:szCs w:val="28"/>
        </w:rPr>
        <w:t xml:space="preserve"> (10) ZINAZOWASUMBUA WATU WENGI NA NAMNA YA KUSHUGHULIKA NAZO ILI KUONDOA MADHARA YAKE.</w:t>
      </w:r>
      <w:bookmarkEnd w:id="14"/>
      <w:bookmarkEnd w:id="15"/>
    </w:p>
    <w:p w14:paraId="3FF31335">
      <w:pPr>
        <w:spacing w:before="240" w:after="240"/>
        <w:rPr>
          <w:rFonts w:ascii="Times New Roman" w:hAnsi="Times New Roman" w:cs="Times New Roman"/>
        </w:rPr>
      </w:pPr>
    </w:p>
    <w:p w14:paraId="6B34A820">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NDOTO YA SHULE</w:t>
      </w:r>
    </w:p>
    <w:p w14:paraId="5E22C597">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NDOTO ZA MITIHANI</w:t>
      </w:r>
    </w:p>
    <w:p w14:paraId="77031655">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VYAKULA</w:t>
      </w:r>
    </w:p>
    <w:p w14:paraId="4C7CAAF9">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NYOKA</w:t>
      </w:r>
    </w:p>
    <w:p w14:paraId="65B7E21B">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KUZINI</w:t>
      </w:r>
    </w:p>
    <w:p w14:paraId="5A6A02DE">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KUKIMBIZWA</w:t>
      </w:r>
    </w:p>
    <w:p w14:paraId="2FFCEF6B">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CHOMBO CHA USAFIRI (GARI, PIKIPIKI nk)</w:t>
      </w:r>
    </w:p>
    <w:p w14:paraId="15799D83">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MAUTI/MSIBA</w:t>
      </w:r>
    </w:p>
    <w:p w14:paraId="078F7793">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MAZINGIRA YA NYUMA</w:t>
      </w:r>
    </w:p>
    <w:p w14:paraId="0B7DFC17">
      <w:pPr>
        <w:pStyle w:val="21"/>
        <w:numPr>
          <w:ilvl w:val="0"/>
          <w:numId w:val="3"/>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KUTUMBUKIA SHIMONI</w:t>
      </w:r>
    </w:p>
    <w:p w14:paraId="7B3CC6CF">
      <w:pPr>
        <w:pStyle w:val="21"/>
        <w:spacing w:before="240" w:after="240"/>
        <w:ind w:left="0"/>
        <w:jc w:val="both"/>
        <w:rPr>
          <w:rFonts w:ascii="Times New Roman" w:hAnsi="Times New Roman" w:cs="Times New Roman"/>
          <w:sz w:val="28"/>
          <w:szCs w:val="28"/>
        </w:rPr>
      </w:pPr>
    </w:p>
    <w:p w14:paraId="65A3E5D6">
      <w:pPr>
        <w:pStyle w:val="21"/>
        <w:spacing w:before="240" w:after="240"/>
        <w:ind w:left="0"/>
        <w:jc w:val="both"/>
        <w:rPr>
          <w:rFonts w:ascii="Times New Roman" w:hAnsi="Times New Roman" w:cs="Times New Roman"/>
          <w:sz w:val="28"/>
          <w:szCs w:val="28"/>
        </w:rPr>
      </w:pPr>
    </w:p>
    <w:p w14:paraId="5BB53FA5">
      <w:pPr>
        <w:rPr>
          <w:rFonts w:ascii="Times New Roman" w:hAnsi="Times New Roman" w:cs="Times New Roman"/>
          <w:sz w:val="28"/>
          <w:szCs w:val="28"/>
        </w:rPr>
      </w:pPr>
    </w:p>
    <w:p w14:paraId="50DA5008">
      <w:pPr>
        <w:pStyle w:val="2"/>
        <w:rPr>
          <w:rFonts w:ascii="Times New Roman" w:hAnsi="Times New Roman" w:cs="Times New Roman"/>
          <w:color w:val="FFFFFF" w:themeColor="background1"/>
          <w14:textFill>
            <w14:solidFill>
              <w14:schemeClr w14:val="bg1"/>
            </w14:solidFill>
          </w14:textFill>
        </w:rPr>
      </w:pPr>
      <w:bookmarkStart w:id="16" w:name="_Toc184336668"/>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18415</wp:posOffset>
                </wp:positionV>
                <wp:extent cx="4211955" cy="421005"/>
                <wp:effectExtent l="0" t="0" r="17145" b="17145"/>
                <wp:wrapNone/>
                <wp:docPr id="16" name="Rounded Rectangle 16"/>
                <wp:cNvGraphicFramePr/>
                <a:graphic xmlns:a="http://schemas.openxmlformats.org/drawingml/2006/main">
                  <a:graphicData uri="http://schemas.microsoft.com/office/word/2010/wordprocessingShape">
                    <wps:wsp>
                      <wps:cNvSpPr/>
                      <wps:spPr>
                        <a:xfrm>
                          <a:off x="0" y="0"/>
                          <a:ext cx="4211955"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1EFF6F9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45pt;height:33.15pt;width:331.65pt;mso-position-horizontal:left;mso-position-horizontal-relative:margin;z-index:251669504;v-text-anchor:middle;mso-width-relative:page;mso-height-relative:page;" fillcolor="#C00000" filled="t" stroked="t" coordsize="21600,21600" arcsize="0.166666666666667" o:gfxdata="UEsDBAoAAAAAAIdO4kAAAAAAAAAAAAAAAAAEAAAAZHJzL1BLAwQUAAAACACHTuJAI9W1ntQAAAAF&#10;AQAADwAAAGRycy9kb3ducmV2LnhtbE2PzU7DMBCE70i8g7VI3KjTRIraEKdCSBygJ0LL2YmXJKq9&#10;jmz3hz49ywluO5rRzLf15uKsOGGIkycFy0UGAqn3ZqJBwe7j5WEFIiZNRltPqOAbI2ya25taV8af&#10;6R1PbRoEl1CstIIxpbmSMvYjOh0XfkZi78sHpxPLMEgT9JnLnZV5lpXS6Yl4YdQzPo/YH9qjU4CH&#10;XWif3q7m1dGn3a/itsC5U+r+bpk9gkh4SX9h+MVndGiYqfNHMlFYBfxIUpCvQbBZlkUBouNjnYNs&#10;avmfvvkBUEsDBBQAAAAIAIdO4kC0xmQ3igIAAEEFAAAOAAAAZHJzL2Uyb0RvYy54bWytVMlu2zAQ&#10;vRfoPxC8N5INO22MyIFhw0WBtAmSFj3TFLUA3EpSltOv7yOlOHbaQw71QZ7hDN9w3izXNwclyV44&#10;3xpd0MlFTonQ3JStrgv64/v2wydKfGC6ZNJoUdAn4enN8v27694uxNQ0RpbCEYBov+htQZsQ7CLL&#10;PG+EYv7CWKFhrIxTLEB1dVY61gNdyWya55dZb1xpneHCe5xuBiMdEd1bAE1VtVxsDO+U0GFAdUKy&#10;gJR801pPl+m1VSV4uKsqLwKRBUWmIX0RBPIufrPlNVvUjtmm5eMT2Fue8ConxVqNoEeoDQuMdK79&#10;C0q13BlvqnDBjcqGRBIjyGKSv+LmsWFWpFxAtbdH0v3/g+Xf9veOtCU64ZISzRQq/mA6XYqSPIA9&#10;pmspCGwgqrd+Af9He+9GzUOMWR8qp+I/8iGHRO7TkVxxCITjcDadTK7mc0o4bFDyfB5Bs5fb1vnw&#10;WRhFolBQF58R35CIZftbHwb/Z78Y0RvZlttWyqS4ereWjuwZqr3O428MceYmNekLOp3PYCacoYcr&#10;9A5EZcGD1zUlTNYYDh5cin12258G2a7W+VWenGSnvppyiH35HJotcIwOHI4R8OVFA0wi4Aw/Zrdh&#10;vhmuJNOYhNQxSZG6eiQjlmQoQpTCYXcYK7Mz5RMK68zQ8d7ybQvgW+bDPXNocaSOJRDu8KmkAR9m&#10;lChpjPv9r/Poj86DlZIeIwOufnXMCUrkF42evJrMZnHGkjKbf5xCcaeW3alFd2ptUKcJ1o3lSYz+&#10;QT6LlTPqJ3bFKkaFiWmO2ENVRmUdhlHGtuFitUpumCvLwq1+tDyCR8q0WXXBVG3qn0jUwA64jwom&#10;K1Vh3AJxdE/15PWy+Z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CPVtZ7UAAAABQEAAA8AAAAA&#10;AAAAAQAgAAAAIgAAAGRycy9kb3ducmV2LnhtbFBLAQIUABQAAAAIAIdO4kC0xmQ3igIAAEEFAAAO&#10;AAAAAAAAAAEAIAAAACMBAABkcnMvZTJvRG9jLnhtbFBLBQYAAAAABgAGAFkBAAAfBgAAAAA=&#10;">
                <v:fill on="t" focussize="0,0"/>
                <v:stroke weight="2pt" color="#FAC090 [1945]" joinstyle="round"/>
                <v:imagedata o:title=""/>
                <o:lock v:ext="edit" aspectratio="f"/>
                <v:textbox>
                  <w:txbxContent>
                    <w:p w14:paraId="1EFF6F9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4</w:t>
                      </w:r>
                    </w:p>
                  </w:txbxContent>
                </v:textbox>
              </v:roundrect>
            </w:pict>
          </mc:Fallback>
        </mc:AlternateContent>
      </w:r>
      <w:r>
        <w:rPr>
          <w:rFonts w:ascii="Times New Roman" w:hAnsi="Times New Roman" w:cs="Times New Roman"/>
          <w:color w:val="FFFFFF" w:themeColor="background1"/>
          <w14:textFill>
            <w14:solidFill>
              <w14:schemeClr w14:val="bg1"/>
            </w14:solidFill>
          </w14:textFill>
        </w:rPr>
        <w:t>SURA YA NNE</w:t>
      </w:r>
      <w:bookmarkEnd w:id="16"/>
    </w:p>
    <w:p w14:paraId="623D2729">
      <w:pPr>
        <w:pStyle w:val="2"/>
        <w:spacing w:after="240"/>
        <w:rPr>
          <w:rFonts w:ascii="Times New Roman" w:hAnsi="Times New Roman" w:cs="Times New Roman"/>
          <w:color w:val="FFFFFF" w:themeColor="background1"/>
          <w14:textFill>
            <w14:solidFill>
              <w14:schemeClr w14:val="bg1"/>
            </w14:solidFill>
          </w14:textFill>
        </w:rPr>
      </w:pPr>
      <w:bookmarkStart w:id="17" w:name="_Toc157694353"/>
      <w:bookmarkStart w:id="18" w:name="_Toc184336669"/>
      <w:r>
        <w:rPr>
          <w:rFonts w:ascii="Times New Roman" w:hAnsi="Times New Roman" w:cs="Times New Roman"/>
          <w:color w:val="FFFFFF" w:themeColor="background1"/>
          <w14:textFill>
            <w14:solidFill>
              <w14:schemeClr w14:val="bg1"/>
            </w14:solidFill>
          </w14:textFill>
        </w:rPr>
        <w:t>NDOTO ZA SHULE</w:t>
      </w:r>
      <w:bookmarkEnd w:id="17"/>
      <w:bookmarkEnd w:id="18"/>
      <w:r>
        <w:rPr>
          <w:rFonts w:ascii="Times New Roman" w:hAnsi="Times New Roman" w:cs="Times New Roman"/>
          <w:color w:val="FFFFFF" w:themeColor="background1"/>
          <w14:textFill>
            <w14:solidFill>
              <w14:schemeClr w14:val="bg1"/>
            </w14:solidFill>
          </w14:textFill>
        </w:rPr>
        <w:t xml:space="preserve"> </w:t>
      </w:r>
    </w:p>
    <w:p w14:paraId="5F142B15">
      <w:pPr>
        <w:pBdr>
          <w:bottom w:val="single" w:color="auto" w:sz="4" w:space="1"/>
        </w:pBdr>
        <w:spacing w:before="240" w:after="240"/>
        <w:jc w:val="both"/>
        <w:rPr>
          <w:rFonts w:ascii="Times New Roman" w:hAnsi="Times New Roman" w:cs="Times New Roman"/>
          <w:b/>
          <w:sz w:val="36"/>
          <w:szCs w:val="32"/>
        </w:rPr>
      </w:pPr>
      <w:r>
        <w:rPr>
          <w:rFonts w:ascii="Times New Roman" w:hAnsi="Times New Roman" w:cs="Times New Roman"/>
          <w:b/>
          <w:sz w:val="36"/>
          <w:szCs w:val="32"/>
        </w:rPr>
        <w:t>NDOTO ZA SHULE, TAFSIRI ZAKE NA NAMNA YA KUZIOMBEA.</w:t>
      </w:r>
    </w:p>
    <w:p w14:paraId="1DF2B124">
      <w:pPr>
        <w:spacing w:before="240" w:after="240"/>
        <w:jc w:val="both"/>
        <w:rPr>
          <w:rFonts w:ascii="Times New Roman" w:hAnsi="Times New Roman" w:cs="Times New Roman"/>
          <w:b/>
          <w:sz w:val="28"/>
          <w:szCs w:val="28"/>
        </w:rPr>
      </w:pPr>
      <w:r>
        <w:rPr>
          <w:rFonts w:ascii="Times New Roman" w:hAnsi="Times New Roman" w:cs="Times New Roman"/>
          <w:sz w:val="28"/>
          <w:szCs w:val="28"/>
        </w:rPr>
        <w:drawing>
          <wp:anchor distT="0" distB="0" distL="114300" distR="114300" simplePos="0" relativeHeight="251689984" behindDoc="0" locked="0" layoutInCell="1" allowOverlap="1">
            <wp:simplePos x="0" y="0"/>
            <wp:positionH relativeFrom="margin">
              <wp:posOffset>93980</wp:posOffset>
            </wp:positionH>
            <wp:positionV relativeFrom="paragraph">
              <wp:posOffset>148590</wp:posOffset>
            </wp:positionV>
            <wp:extent cx="4191635" cy="2956560"/>
            <wp:effectExtent l="133350" t="76200" r="75565" b="12954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91635" cy="29565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8"/>
          <w:szCs w:val="28"/>
        </w:rPr>
        <w:t xml:space="preserve">Tunapoanza sura hii tusome </w:t>
      </w:r>
      <w:r>
        <w:rPr>
          <w:rFonts w:ascii="Times New Roman" w:hAnsi="Times New Roman" w:cs="Times New Roman"/>
          <w:b/>
          <w:sz w:val="28"/>
          <w:szCs w:val="28"/>
        </w:rPr>
        <w:t xml:space="preserve">Hosea 4:6, </w:t>
      </w:r>
      <w:r>
        <w:rPr>
          <w:rFonts w:ascii="Times New Roman" w:hAnsi="Times New Roman" w:cs="Times New Roman"/>
          <w:sz w:val="28"/>
          <w:szCs w:val="28"/>
        </w:rPr>
        <w:t xml:space="preserve">Inasema: </w:t>
      </w:r>
      <w:r>
        <w:rPr>
          <w:rFonts w:ascii="Times New Roman" w:hAnsi="Times New Roman" w:cs="Times New Roman"/>
          <w:b/>
          <w:i/>
          <w:sz w:val="28"/>
          <w:szCs w:val="28"/>
        </w:rPr>
        <w:t xml:space="preserve">“Watu wangu wanaangamizwa kwa kukosa </w:t>
      </w:r>
      <w:r>
        <w:rPr>
          <w:rFonts w:ascii="Times New Roman" w:hAnsi="Times New Roman" w:cs="Times New Roman"/>
          <w:b/>
          <w:i/>
          <w:sz w:val="28"/>
          <w:szCs w:val="28"/>
          <w:u w:val="single"/>
        </w:rPr>
        <w:t>maarifa</w:t>
      </w:r>
      <w:r>
        <w:rPr>
          <w:rFonts w:ascii="Times New Roman" w:hAnsi="Times New Roman" w:cs="Times New Roman"/>
          <w:b/>
          <w:i/>
          <w:sz w:val="28"/>
          <w:szCs w:val="28"/>
        </w:rPr>
        <w:t>…”</w:t>
      </w:r>
      <w:r>
        <w:rPr>
          <w:rFonts w:ascii="Times New Roman" w:hAnsi="Times New Roman" w:cs="Times New Roman"/>
          <w:sz w:val="28"/>
          <w:szCs w:val="28"/>
        </w:rPr>
        <w:t>Ndoto za ikisha na kuniuliza. Ukisoma Katika mstari huo”</w:t>
      </w:r>
      <w:r>
        <w:rPr>
          <w:rFonts w:ascii="Times New Roman" w:hAnsi="Times New Roman" w:cs="Times New Roman"/>
          <w:b/>
          <w:bCs/>
          <w:sz w:val="28"/>
          <w:szCs w:val="28"/>
        </w:rPr>
        <w:br w:type="page"/>
      </w:r>
    </w:p>
    <w:p w14:paraId="02826183">
      <w:pPr>
        <w:spacing w:before="240" w:after="240"/>
        <w:jc w:val="both"/>
        <w:rPr>
          <w:rFonts w:ascii="Times New Roman" w:hAnsi="Times New Roman" w:cs="Times New Roman"/>
          <w:b/>
          <w:bCs/>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8480" behindDoc="0" locked="0" layoutInCell="1" allowOverlap="1">
                <wp:simplePos x="0" y="0"/>
                <wp:positionH relativeFrom="margin">
                  <wp:posOffset>106045</wp:posOffset>
                </wp:positionH>
                <wp:positionV relativeFrom="paragraph">
                  <wp:posOffset>-96520</wp:posOffset>
                </wp:positionV>
                <wp:extent cx="3989705" cy="421005"/>
                <wp:effectExtent l="0" t="0" r="10795" b="17145"/>
                <wp:wrapNone/>
                <wp:docPr id="15" name="Rounded Rectangle 15"/>
                <wp:cNvGraphicFramePr/>
                <a:graphic xmlns:a="http://schemas.openxmlformats.org/drawingml/2006/main">
                  <a:graphicData uri="http://schemas.microsoft.com/office/word/2010/wordprocessingShape">
                    <wps:wsp>
                      <wps:cNvSpPr/>
                      <wps:spPr>
                        <a:xfrm>
                          <a:off x="0" y="0"/>
                          <a:ext cx="3989878"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662980D3">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8.35pt;margin-top:-7.6pt;height:33.15pt;width:314.15pt;mso-position-horizontal-relative:margin;z-index:251668480;v-text-anchor:middle;mso-width-relative:page;mso-height-relative:page;" fillcolor="#C00000" filled="t" stroked="t" coordsize="21600,21600" arcsize="0.166666666666667" o:gfxdata="UEsDBAoAAAAAAIdO4kAAAAAAAAAAAAAAAAAEAAAAZHJzL1BLAwQUAAAACACHTuJAhVwCLtMAAAAF&#10;AQAADwAAAGRycy9kb3ducmV2LnhtbE2PzU7DMBCE70i8g7VIvVGnjRSFEKdClXoAToTC2YmXJKq9&#10;jmz3j6dnOcFtVrOa+abeXJwVJwxx8qRgtcxAIPXeTDQo2L/v7ksQMWky2npCBVeMsGlub2pdGX+m&#10;Nzy1aRAcQrHSCsaU5krK2I/odFz6GYm9Lx+cTnyGQZqgzxzurFxnWSGdnogbRj3jdsT+0B6dAjzs&#10;Q/v08m2eHX3ajzK+5jh3Si3uVtkjiISX9PcMv/iMDg0zdf5IJgqrgIckBXkOgs1iXbLoWDwUIJta&#10;/qdvfgBQSwMEFAAAAAgAh07iQDLpJIOMAgAAQQUAAA4AAABkcnMvZTJvRG9jLnhtbK1US2/bMAy+&#10;D9h/EHRf7WTpI0GdIkiQYUC3Fu2GnRVZfgB6TZLjdL9+n2S3TdsdelgODilSJL+PpC6vDkqSvXC+&#10;Nbqgk5OcEqG5KVtdF/Tnj+2nC0p8YLpk0mhR0Afh6dXy44fL3i7E1DRGlsIRBNF+0duCNiHYRZZ5&#10;3gjF/ImxQsNYGadYgOrqrHSsR3Qls2men2W9caV1hgvvcboZjHSM6N4T0FRVy8XG8E4JHYaoTkgW&#10;AMk3rfV0maqtKsHDTVV5EYgsKJCG9EUSyLv4zZaXbFE7ZpuWjyWw95TwCpNirUbSp1AbFhjpXPsm&#10;lGq5M95U4YQblQ1AEiNAMclfcXPfMCsSFlDt7RPp/v+F5d/3t460JSbhlBLNFDp+ZzpdipLcgT2m&#10;aykIbCCqt34B/3t760bNQ4yoD5VT8R94yCGR+/BErjgEwnH4eX4xvzjHcHHYZtNJnqeg2fNt63z4&#10;IowiUSioi2XEGhKxbH/tA9LC/9EvZvRGtuW2lTIprt6tpSN7hm6v8/iLdePKCzepSV/Q6ekMZsIZ&#10;ZrjC7EBUFjx4XVPCZI3l4MGl3C9u++Mk29U6n+fJSXbqmymH3GePqdkCx5jA4RgJnysawrytLqLb&#10;MN8MV1LqEYTUEaRIUz2SEVsyNCFK4bA7jJ3ZmfIBjXVmmHhv+bZF4Gvmwy1zGHFAxyMQbvCppAEf&#10;ZpQoaYz786/z6I/Jg5WSHisDrn53zAlK5FeNmZxPZrO4Y0mZnZ5Pobhjy+7Yoju1NujTBM+N5UmM&#10;/kE+ipUz6hfeilXMChPTHLmHrozKOgyrjNeGi9UquWGvLAvX+t7yGDxSps2qC6Zq0/xEogZ2wH1U&#10;sFmpC+MrEFf3WE9ezy/f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FXAIu0wAAAAUBAAAPAAAA&#10;AAAAAAEAIAAAACIAAABkcnMvZG93bnJldi54bWxQSwECFAAUAAAACACHTuJAMukkg4wCAABBBQAA&#10;DgAAAAAAAAABACAAAAAiAQAAZHJzL2Uyb0RvYy54bWxQSwUGAAAAAAYABgBZAQAAIAYAAAAA&#10;">
                <v:fill on="t" focussize="0,0"/>
                <v:stroke weight="2pt" color="#FAC090 [1945]" joinstyle="round"/>
                <v:imagedata o:title=""/>
                <o:lock v:ext="edit" aspectratio="f"/>
                <v:textbox>
                  <w:txbxContent>
                    <w:p w14:paraId="662980D3">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5</w:t>
                      </w:r>
                    </w:p>
                  </w:txbxContent>
                </v:textbox>
              </v:roundrect>
            </w:pict>
          </mc:Fallback>
        </mc:AlternateContent>
      </w:r>
    </w:p>
    <w:p w14:paraId="5EE3913D">
      <w:pPr>
        <w:spacing w:before="240" w:after="240"/>
        <w:jc w:val="both"/>
        <w:rPr>
          <w:rFonts w:ascii="Times New Roman" w:hAnsi="Times New Roman" w:cs="Times New Roman"/>
          <w:b/>
          <w:bCs/>
          <w:sz w:val="28"/>
          <w:szCs w:val="28"/>
        </w:rPr>
      </w:pPr>
    </w:p>
    <w:p w14:paraId="5B47C945">
      <w:pPr>
        <w:pStyle w:val="2"/>
        <w:pBdr>
          <w:bottom w:val="single" w:color="auto" w:sz="4" w:space="1"/>
        </w:pBdr>
        <w:spacing w:after="240"/>
        <w:rPr>
          <w:rFonts w:ascii="Times New Roman" w:hAnsi="Times New Roman" w:cs="Times New Roman"/>
          <w:b/>
          <w:sz w:val="36"/>
        </w:rPr>
      </w:pPr>
      <w:bookmarkStart w:id="19" w:name="_Toc184336670"/>
      <w:r>
        <w:rPr>
          <w:rStyle w:val="27"/>
          <w:rFonts w:ascii="Times New Roman" w:hAnsi="Times New Roman" w:cs="Times New Roman"/>
          <w:b/>
          <w:bCs/>
          <w:color w:val="auto"/>
          <w:sz w:val="32"/>
          <w:szCs w:val="32"/>
        </w:rPr>
        <w:t xml:space="preserve">              </w:t>
      </w:r>
      <w:r>
        <w:rPr>
          <w:rStyle w:val="27"/>
          <w:rFonts w:ascii="Times New Roman" w:hAnsi="Times New Roman" w:cs="Times New Roman"/>
          <w:b/>
          <w:bCs/>
          <w:color w:val="auto"/>
          <w:sz w:val="40"/>
          <w:szCs w:val="32"/>
        </w:rPr>
        <w:t>NDOTO ZA MITIHANI</w:t>
      </w:r>
      <w:bookmarkEnd w:id="19"/>
    </w:p>
    <w:p w14:paraId="157C3E20">
      <w:pPr>
        <w:pStyle w:val="21"/>
        <w:numPr>
          <w:numId w:val="0"/>
        </w:numPr>
        <w:spacing w:before="240" w:after="240"/>
        <w:ind w:left="-360" w:leftChars="0"/>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84864" behindDoc="0" locked="0" layoutInCell="1" allowOverlap="1">
            <wp:simplePos x="0" y="0"/>
            <wp:positionH relativeFrom="margin">
              <wp:posOffset>-64135</wp:posOffset>
            </wp:positionH>
            <wp:positionV relativeFrom="paragraph">
              <wp:posOffset>205740</wp:posOffset>
            </wp:positionV>
            <wp:extent cx="4247515" cy="2124075"/>
            <wp:effectExtent l="133350" t="76200" r="76835" b="1428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247515" cy="21240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8"/>
          <w:szCs w:val="28"/>
        </w:rPr>
        <w:t>Kwanza kabisa katika uhalisia lazima utambue kuwa Mtihani  ni kipimo  kinachotumika kupima uwezo na juhudi za mtu juu ya yale aliyofundishwa au kupima uwezo ikiwa anaweza kusimama kwenye nafasi fulani. Mitihani ndiyo hutufanya tukue na kuelekea hatua mpya hata katika maisha. Mtihani ni kipimo ambacho unatakiwa kufaulu ili uendelee hatua nyingine, Unapoota ndoto ya mtiha</w:t>
      </w:r>
      <w:r>
        <w:rPr>
          <w:rFonts w:ascii="Times New Roman" w:hAnsi="Times New Roman" w:cs="Times New Roman"/>
          <w:sz w:val="28"/>
          <w:szCs w:val="28"/>
          <w:u w:val="single"/>
        </w:rPr>
        <w:t xml:space="preserve">ni fahamu upo katika kipimo ambacho unatakiwa kushinda </w:t>
      </w:r>
      <w:r>
        <w:rPr>
          <w:rFonts w:ascii="Times New Roman" w:hAnsi="Times New Roman" w:cs="Times New Roman"/>
          <w:sz w:val="28"/>
          <w:szCs w:val="28"/>
        </w:rPr>
        <w:t xml:space="preserve">ili </w:t>
      </w:r>
      <w:r>
        <w:rPr>
          <w:rFonts w:hint="default" w:ascii="Times New Roman" w:hAnsi="Times New Roman" w:cs="Times New Roman"/>
          <w:sz w:val="28"/>
          <w:szCs w:val="28"/>
          <w:lang w:val="en-US"/>
        </w:rPr>
        <w:t>……..</w:t>
      </w:r>
      <w:r>
        <w:rPr>
          <w:rFonts w:ascii="Times New Roman" w:hAnsi="Times New Roman" w:cs="Times New Roman"/>
          <w:sz w:val="28"/>
          <w:szCs w:val="28"/>
        </w:rPr>
        <w:br w:type="page"/>
      </w:r>
    </w:p>
    <w:p w14:paraId="5A68155C">
      <w:pPr>
        <w:pStyle w:val="21"/>
        <w:spacing w:before="240" w:after="240"/>
        <w:ind w:left="0"/>
        <w:jc w:val="both"/>
        <w:rPr>
          <w:rFonts w:ascii="Times New Roman" w:hAnsi="Times New Roman" w:cs="Times New Roman"/>
          <w:b/>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7456" behindDoc="0" locked="0" layoutInCell="1" allowOverlap="1">
                <wp:simplePos x="0" y="0"/>
                <wp:positionH relativeFrom="margin">
                  <wp:posOffset>116205</wp:posOffset>
                </wp:positionH>
                <wp:positionV relativeFrom="paragraph">
                  <wp:posOffset>4445</wp:posOffset>
                </wp:positionV>
                <wp:extent cx="3998595" cy="421005"/>
                <wp:effectExtent l="0" t="0" r="20955" b="17145"/>
                <wp:wrapNone/>
                <wp:docPr id="14" name="Rounded Rectangle 14"/>
                <wp:cNvGraphicFramePr/>
                <a:graphic xmlns:a="http://schemas.openxmlformats.org/drawingml/2006/main">
                  <a:graphicData uri="http://schemas.microsoft.com/office/word/2010/wordprocessingShape">
                    <wps:wsp>
                      <wps:cNvSpPr/>
                      <wps:spPr>
                        <a:xfrm>
                          <a:off x="0" y="0"/>
                          <a:ext cx="3998863"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7032342A">
                            <w:pPr>
                              <w:jc w:val="cente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SURA YA 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9.15pt;margin-top:0.35pt;height:33.15pt;width:314.85pt;mso-position-horizontal-relative:margin;z-index:251667456;v-text-anchor:middle;mso-width-relative:page;mso-height-relative:page;" fillcolor="#C00000" filled="t" stroked="t" coordsize="21600,21600" arcsize="0.166666666666667" o:gfxdata="UEsDBAoAAAAAAIdO4kAAAAAAAAAAAAAAAAAEAAAAZHJzL1BLAwQUAAAACACHTuJApRJFS9MAAAAG&#10;AQAADwAAAGRycy9kb3ducmV2LnhtbE2PzU7DMBCE70i8g7WVuFG7FLVRiFMhJA7AiVA4O/E2iWqv&#10;I9v9gadnOdHbjmY0+021OXsnjhjTGEjDYq5AIHXBjtRr2H483xYgUjZkjQuEGr4xwaa+vqpMacOJ&#10;3vHY5F5wCaXSaBhynkopUzegN2keJiT2diF6k1nGXtpoTlzunbxTaiW9GYk/DGbCpwG7fXPwGnC/&#10;jc3j64998fTlPov0tsSp1fpmtlAPIDKe838Y/vAZHWpmasOBbBKOdbHkpIY1CHZX9wUva/lYK5B1&#10;JS/x619QSwMEFAAAAAgAh07iQOnB6S+MAgAAQQUAAA4AAABkcnMvZTJvRG9jLnhtbK1US08bMRC+&#10;V+p/sHwvuwmBkogNihKlqkQLAqqeHa/3IflV25sN/fX97F0g0B44NIfNjGf8jeebx+XVQUmyF863&#10;Rhd0cpJTIjQ3Zavrgv542H66oMQHpksmjRYFfRSeXi0/frjs7UJMTWNkKRwBiPaL3ha0CcEusszz&#10;RijmT4wVGsbKOMUCVFdnpWM90JXMpnl+nvXGldYZLrzH6WYw0hHRvQfQVFXLxcbwTgkdBlQnJAtI&#10;yTet9XSZXltVgoebqvIiEFlQZBrSF0Eg7+I3W16yRe2YbVo+PoG95wlvclKs1Qj6DLVhgZHOtX9B&#10;qZY7400VTrhR2ZBIYgRZTPI33Nw3zIqUC6j29pl0//9g+ff9rSNtiU6YUaKZQsXvTKdLUZI7sMd0&#10;LQWBDUT11i/gf29v3ah5iDHrQ+VU/Ec+5JDIfXwmVxwC4Tg8nc8vLs5PKeGwzaaTPD+LoNnLbet8&#10;+CKMIlEoqIvPiG9IxLL9tQ+D/5NfjOiNbMttK2VSXL1bS0f2DNVe5/E3hnjlJjXpCzo9m8FMOEMP&#10;V+gdiMqCB69rSpisMRw8uBT71W1/HGS7WufzPDnJTn0z5RD7/Ck0W+AYHTgcI+DLiwaYRMAr/Jjd&#10;hvlmuJJMYxJSxyRF6uqRjFiSoQhRCofdYazMzpSPKKwzQ8d7y7ctgK+ZD7fMocWROpZAuMGnkgZ8&#10;mFGipDHu97/Ooz86D1ZKeowMuPrVMScokV81enI+mc3ijCVldvZ5CsUdW3bHFt2ptUGdJlg3licx&#10;+gf5JFbOqJ/YFasYFSamOWIPVRmVdRhGGduGi9UquWGuLAvX+t7yCB4p02bVBVO1qX8iUQM74D4q&#10;mKxUhXELxNE91pPXy+Zb/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lEkVL0wAAAAYBAAAPAAAA&#10;AAAAAAEAIAAAACIAAABkcnMvZG93bnJldi54bWxQSwECFAAUAAAACACHTuJA6cHpL4wCAABBBQAA&#10;DgAAAAAAAAABACAAAAAiAQAAZHJzL2Uyb0RvYy54bWxQSwUGAAAAAAYABgBZAQAAIAYAAAAA&#10;">
                <v:fill on="t" focussize="0,0"/>
                <v:stroke weight="2pt" color="#FAC090 [1945]" joinstyle="round"/>
                <v:imagedata o:title=""/>
                <o:lock v:ext="edit" aspectratio="f"/>
                <v:textbox>
                  <w:txbxContent>
                    <w:p w14:paraId="7032342A">
                      <w:pPr>
                        <w:jc w:val="cente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SURA YA 6</w:t>
                      </w:r>
                    </w:p>
                  </w:txbxContent>
                </v:textbox>
              </v:roundrect>
            </w:pict>
          </mc:Fallback>
        </mc:AlternateContent>
      </w:r>
    </w:p>
    <w:p w14:paraId="66084C0D">
      <w:pPr>
        <w:pStyle w:val="2"/>
        <w:spacing w:after="240"/>
        <w:rPr>
          <w:rFonts w:ascii="Times New Roman" w:hAnsi="Times New Roman" w:cs="Times New Roman"/>
        </w:rPr>
      </w:pPr>
      <w:bookmarkStart w:id="20" w:name="_Toc184336671"/>
      <w:r>
        <w:rPr>
          <w:rFonts w:ascii="Times New Roman" w:hAnsi="Times New Roman" w:cs="Times New Roman"/>
          <w:color w:val="FFFFFF" w:themeColor="background1"/>
          <w14:textFill>
            <w14:solidFill>
              <w14:schemeClr w14:val="bg1"/>
            </w14:solidFill>
          </w14:textFill>
        </w:rPr>
        <w:t>SURA YA SITA</w:t>
      </w:r>
      <w:bookmarkEnd w:id="20"/>
    </w:p>
    <w:p w14:paraId="675A828F">
      <w:pPr>
        <w:pStyle w:val="2"/>
        <w:pBdr>
          <w:bottom w:val="single" w:color="auto" w:sz="4" w:space="1"/>
        </w:pBdr>
        <w:spacing w:after="240"/>
        <w:rPr>
          <w:rFonts w:ascii="Times New Roman" w:hAnsi="Times New Roman" w:cs="Times New Roman"/>
          <w:b/>
          <w:color w:val="auto"/>
          <w:sz w:val="36"/>
        </w:rPr>
      </w:pPr>
      <w:bookmarkStart w:id="21" w:name="_Toc157694354"/>
      <w:bookmarkStart w:id="22" w:name="_Toc184336672"/>
      <w:r>
        <w:rPr>
          <w:rFonts w:ascii="Times New Roman" w:hAnsi="Times New Roman" w:cs="Times New Roman"/>
          <w:b/>
          <w:color w:val="auto"/>
        </w:rPr>
        <w:t xml:space="preserve">  </w:t>
      </w:r>
      <w:r>
        <w:rPr>
          <w:rFonts w:ascii="Times New Roman" w:hAnsi="Times New Roman" w:cs="Times New Roman"/>
          <w:b/>
          <w:color w:val="auto"/>
          <w:sz w:val="40"/>
        </w:rPr>
        <w:t>NDOTO ZINAZOHUSU VYAKULA</w:t>
      </w:r>
      <w:bookmarkEnd w:id="21"/>
      <w:bookmarkEnd w:id="22"/>
    </w:p>
    <w:p w14:paraId="164FA11C">
      <w:pPr>
        <w:spacing w:before="240" w:after="240"/>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81792" behindDoc="0" locked="0" layoutInCell="1" allowOverlap="1">
            <wp:simplePos x="0" y="0"/>
            <wp:positionH relativeFrom="margin">
              <wp:posOffset>2540</wp:posOffset>
            </wp:positionH>
            <wp:positionV relativeFrom="paragraph">
              <wp:posOffset>154940</wp:posOffset>
            </wp:positionV>
            <wp:extent cx="4247515" cy="2715260"/>
            <wp:effectExtent l="133350" t="76200" r="58420" b="14224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2" cstate="print">
                      <a:extLst>
                        <a:ext uri="{28A0092B-C50C-407E-A947-70E740481C1C}">
                          <a14:useLocalDpi xmlns:a14="http://schemas.microsoft.com/office/drawing/2010/main" val="0"/>
                        </a:ext>
                      </a:extLst>
                    </a:blip>
                    <a:srcRect l="326" t="3913" r="-326" b="32152"/>
                    <a:stretch>
                      <a:fillRect/>
                    </a:stretch>
                  </pic:blipFill>
                  <pic:spPr>
                    <a:xfrm>
                      <a:off x="0" y="0"/>
                      <a:ext cx="4247353" cy="271549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8"/>
          <w:szCs w:val="28"/>
        </w:rPr>
        <w:t xml:space="preserve">Tuanze kwa kusoma Mstari huu; </w:t>
      </w:r>
      <w:r>
        <w:rPr>
          <w:rFonts w:ascii="Times New Roman" w:hAnsi="Times New Roman" w:cs="Times New Roman"/>
          <w:b/>
          <w:i/>
          <w:sz w:val="28"/>
          <w:szCs w:val="28"/>
        </w:rPr>
        <w:t>Danieli 1:8 “Lakini Danieli aliazimu moyoni mwake ya kuwa hatajitia unajisi kwa chakula cha mfalme, wala kwa divai aliyokunywa; basi akamwomba yule mkuu wa matowashi ampe ruhusa asijitie unajisi.”</w:t>
      </w:r>
    </w:p>
    <w:p w14:paraId="6FA0592C">
      <w:pPr>
        <w:rPr>
          <w:rFonts w:ascii="Times New Roman" w:hAnsi="Times New Roman" w:cs="Times New Roman"/>
          <w:sz w:val="28"/>
          <w:szCs w:val="28"/>
        </w:rPr>
      </w:pPr>
      <w:r>
        <w:rPr>
          <w:rFonts w:ascii="Times New Roman" w:hAnsi="Times New Roman" w:cs="Times New Roman"/>
          <w:sz w:val="28"/>
          <w:szCs w:val="28"/>
        </w:rPr>
        <w:br w:type="page"/>
      </w:r>
    </w:p>
    <w:p w14:paraId="7589D116">
      <w:pPr>
        <w:pStyle w:val="21"/>
        <w:spacing w:before="240" w:after="240"/>
        <w:ind w:left="0"/>
        <w:jc w:val="both"/>
        <w:rPr>
          <w:rFonts w:ascii="Times New Roman" w:hAnsi="Times New Roman" w:cs="Times New Roman"/>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6432" behindDoc="0" locked="0" layoutInCell="1" allowOverlap="1">
                <wp:simplePos x="0" y="0"/>
                <wp:positionH relativeFrom="margin">
                  <wp:posOffset>231775</wp:posOffset>
                </wp:positionH>
                <wp:positionV relativeFrom="paragraph">
                  <wp:posOffset>4445</wp:posOffset>
                </wp:positionV>
                <wp:extent cx="3728085" cy="421005"/>
                <wp:effectExtent l="0" t="0" r="25400" b="17145"/>
                <wp:wrapNone/>
                <wp:docPr id="13" name="Rounded Rectangle 13"/>
                <wp:cNvGraphicFramePr/>
                <a:graphic xmlns:a="http://schemas.openxmlformats.org/drawingml/2006/main">
                  <a:graphicData uri="http://schemas.microsoft.com/office/word/2010/wordprocessingShape">
                    <wps:wsp>
                      <wps:cNvSpPr/>
                      <wps:spPr>
                        <a:xfrm>
                          <a:off x="0" y="0"/>
                          <a:ext cx="3728014"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4011EAA2">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8.25pt;margin-top:0.35pt;height:33.15pt;width:293.55pt;mso-position-horizontal-relative:margin;z-index:251666432;v-text-anchor:middle;mso-width-relative:page;mso-height-relative:page;" fillcolor="#C00000" filled="t" stroked="t" coordsize="21600,21600" arcsize="0.166666666666667" o:gfxdata="UEsDBAoAAAAAAIdO4kAAAAAAAAAAAAAAAAAEAAAAZHJzL1BLAwQUAAAACACHTuJAVps+UdMAAAAG&#10;AQAADwAAAGRycy9kb3ducmV2LnhtbE2OzU7DMBCE70i8g7VI3KjdRqRViFMhJA7AiVA4O/GSRLXX&#10;ke3+wNOznOA2oxnNfPX27J04YkxTIA3LhQKB1Ac70aBh9/Z4swGRsiFrXCDU8IUJts3lRW0qG070&#10;isc2D4JHKFVGw5jzXEmZ+hG9SYswI3H2GaI3mW0cpI3mxOPeyZVSpfRmIn4YzYwPI/b79uA14H4X&#10;2/vnb/vk6cO9b9JLgXOn9fXVUt2ByHjOf2X4xWd0aJipCweySTgNRXnLTQ1rEJyWq6IE0bFYK5BN&#10;Lf/jNz9QSwMEFAAAAAgAh07iQGDc9bSLAgAAQQUAAA4AAABkcnMvZTJvRG9jLnhtbK1UyW7bMBC9&#10;F+g/ELw3kh1nMyIHhg0XBdLGSFr0TFPUAnArSVlOv76PlJI4aQ851Ad5hjN8w3mzXN8clCR74Xxr&#10;dEEnJzklQnNTtrou6I/vm0+XlPjAdMmk0aKgj8LTm8XHD9e9nYupaYwshSMA0X7e24I2Idh5lnne&#10;CMX8ibFCw1gZp1iA6uqsdKwHupLZNM/Ps9640jrDhfc4XQ9GOiK69wCaqmq5WBveKaHDgOqEZAEp&#10;+aa1ni7Sa6tK8HBXVV4EIguKTEP6IgjkXfxmi2s2rx2zTcvHJ7D3POFNToq1GkGfodYsMNK59i8o&#10;1XJnvKnCCTcqGxJJjCCLSf6Gm4eGWZFyAdXePpPu/x8s/7bfOtKW6IRTSjRTqPi96XQpSnIP9piu&#10;pSCwgaje+jn8H+zWjZqHGLM+VE7Ff+RDDoncx2dyxSEQjsPTi+llPplRwmGbTSd5fhZBs5fb1vnw&#10;WRhFolBQF58R35CIZftbHwb/J78Y0RvZlptWyqS4ereSjuwZqr3K428M8cpNatIXdHo2g5lwhh6u&#10;0DsQlQUPXteUMFljOHhwKfar2/44yGa5yq/y5CQ79dWUQ+zzp9BsjmN04HCMgC8vGmASAa/wY3Zr&#10;5pvhSjKNSUgdkxSpq0cyYkmGIkQpHHaHsTI7Uz6isM4MHe8t37QAvmU+bJlDiyN1LIFwh08lDfgw&#10;o0RJY9zvf51Hf3QerJT0GBlw9atjTlAiv2j05NVkNoszlpTZ2cUUiju27I4tulMrgzpNsG4sT2L0&#10;D/JJrJxRP7ErljEqTExzxB6qMiqrMIwytg0Xy2Vyw1xZFm71g+URPFKmzbILpmpT/0SiBnbAfVQw&#10;WakK4xaIo3usJ6+Xzbf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FabPlHTAAAABgEAAA8AAAAA&#10;AAAAAQAgAAAAIgAAAGRycy9kb3ducmV2LnhtbFBLAQIUABQAAAAIAIdO4kBg3PW0iwIAAEEFAAAO&#10;AAAAAAAAAAEAIAAAACIBAABkcnMvZTJvRG9jLnhtbFBLBQYAAAAABgAGAFkBAAAfBgAAAAA=&#10;">
                <v:fill on="t" focussize="0,0"/>
                <v:stroke weight="2pt" color="#FAC090 [1945]" joinstyle="round"/>
                <v:imagedata o:title=""/>
                <o:lock v:ext="edit" aspectratio="f"/>
                <v:textbox>
                  <w:txbxContent>
                    <w:p w14:paraId="4011EAA2">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7</w:t>
                      </w:r>
                    </w:p>
                  </w:txbxContent>
                </v:textbox>
              </v:roundrect>
            </w:pict>
          </mc:Fallback>
        </mc:AlternateContent>
      </w:r>
    </w:p>
    <w:p w14:paraId="43272C9B">
      <w:pPr>
        <w:pStyle w:val="2"/>
        <w:spacing w:after="240"/>
        <w:rPr>
          <w:rFonts w:ascii="Times New Roman" w:hAnsi="Times New Roman" w:cs="Times New Roman"/>
          <w:color w:val="FFFFFF" w:themeColor="background1"/>
          <w14:textFill>
            <w14:solidFill>
              <w14:schemeClr w14:val="bg1"/>
            </w14:solidFill>
          </w14:textFill>
        </w:rPr>
      </w:pPr>
      <w:bookmarkStart w:id="23" w:name="_Toc184336673"/>
      <w:r>
        <w:rPr>
          <w:rFonts w:ascii="Times New Roman" w:hAnsi="Times New Roman" w:cs="Times New Roman"/>
          <w:color w:val="FFFFFF" w:themeColor="background1"/>
          <w14:textFill>
            <w14:solidFill>
              <w14:schemeClr w14:val="bg1"/>
            </w14:solidFill>
          </w14:textFill>
        </w:rPr>
        <w:t>SURA YA SABA</w:t>
      </w:r>
      <w:bookmarkEnd w:id="23"/>
    </w:p>
    <w:p w14:paraId="50E71AA3">
      <w:pPr>
        <w:pStyle w:val="2"/>
        <w:pBdr>
          <w:bottom w:val="single" w:color="auto" w:sz="4" w:space="1"/>
        </w:pBdr>
        <w:spacing w:after="240"/>
        <w:rPr>
          <w:rFonts w:ascii="Times New Roman" w:hAnsi="Times New Roman" w:cs="Times New Roman"/>
          <w:color w:val="auto"/>
        </w:rPr>
      </w:pPr>
      <w:r>
        <w:rPr>
          <w:rFonts w:ascii="Times New Roman" w:hAnsi="Times New Roman" w:cs="Times New Roman"/>
          <w:color w:val="FFFFFF" w:themeColor="background1"/>
          <w14:textFill>
            <w14:solidFill>
              <w14:schemeClr w14:val="bg1"/>
            </w14:solidFill>
          </w14:textFill>
        </w:rPr>
        <w:drawing>
          <wp:anchor distT="0" distB="0" distL="114300" distR="114300" simplePos="0" relativeHeight="251682816" behindDoc="0" locked="0" layoutInCell="1" allowOverlap="1">
            <wp:simplePos x="0" y="0"/>
            <wp:positionH relativeFrom="margin">
              <wp:posOffset>12065</wp:posOffset>
            </wp:positionH>
            <wp:positionV relativeFrom="paragraph">
              <wp:posOffset>789940</wp:posOffset>
            </wp:positionV>
            <wp:extent cx="4159250" cy="2867660"/>
            <wp:effectExtent l="133350" t="76200" r="88900" b="14224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3">
                      <a:extLst>
                        <a:ext uri="{28A0092B-C50C-407E-A947-70E740481C1C}">
                          <a14:useLocalDpi xmlns:a14="http://schemas.microsoft.com/office/drawing/2010/main" val="0"/>
                        </a:ext>
                      </a:extLst>
                    </a:blip>
                    <a:srcRect b="16339"/>
                    <a:stretch>
                      <a:fillRect/>
                    </a:stretch>
                  </pic:blipFill>
                  <pic:spPr>
                    <a:xfrm>
                      <a:off x="0" y="0"/>
                      <a:ext cx="4159250" cy="28676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color w:val="auto"/>
        </w:rPr>
        <w:t xml:space="preserve"> </w:t>
      </w:r>
      <w:r>
        <w:rPr>
          <w:rFonts w:ascii="Times New Roman" w:hAnsi="Times New Roman" w:cs="Times New Roman"/>
          <w:b/>
          <w:bCs/>
          <w:color w:val="auto"/>
        </w:rPr>
        <w:t xml:space="preserve"> </w:t>
      </w:r>
      <w:bookmarkStart w:id="24" w:name="_Toc157694355"/>
      <w:r>
        <w:rPr>
          <w:rFonts w:ascii="Times New Roman" w:hAnsi="Times New Roman" w:cs="Times New Roman"/>
          <w:b/>
          <w:bCs/>
          <w:color w:val="auto"/>
        </w:rPr>
        <w:t xml:space="preserve">  </w:t>
      </w:r>
      <w:bookmarkStart w:id="25" w:name="_Toc184336674"/>
      <w:r>
        <w:rPr>
          <w:rFonts w:ascii="Times New Roman" w:hAnsi="Times New Roman" w:cs="Times New Roman"/>
          <w:b/>
          <w:bCs/>
          <w:color w:val="auto"/>
        </w:rPr>
        <w:t xml:space="preserve">        </w:t>
      </w:r>
      <w:r>
        <w:rPr>
          <w:rFonts w:ascii="Times New Roman" w:hAnsi="Times New Roman" w:cs="Times New Roman"/>
          <w:b/>
          <w:bCs/>
          <w:color w:val="auto"/>
          <w:sz w:val="44"/>
        </w:rPr>
        <w:t>NDOTO ZA NYOKA</w:t>
      </w:r>
      <w:bookmarkEnd w:id="24"/>
      <w:bookmarkEnd w:id="25"/>
    </w:p>
    <w:p w14:paraId="7507947C">
      <w:pPr>
        <w:pStyle w:val="21"/>
        <w:spacing w:before="240" w:after="240"/>
        <w:ind w:left="0"/>
        <w:jc w:val="both"/>
        <w:rPr>
          <w:rFonts w:ascii="Times New Roman" w:hAnsi="Times New Roman" w:cs="Times New Roman"/>
          <w:i/>
          <w:iCs/>
          <w:sz w:val="28"/>
          <w:szCs w:val="28"/>
        </w:rPr>
      </w:pPr>
      <w:r>
        <w:rPr>
          <w:rFonts w:ascii="Times New Roman" w:hAnsi="Times New Roman" w:cs="Times New Roman"/>
          <w:sz w:val="28"/>
          <w:szCs w:val="28"/>
        </w:rPr>
        <w:t xml:space="preserve">Tuanze kwa kusoma Mstari huu wa biblia </w:t>
      </w:r>
      <w:r>
        <w:rPr>
          <w:rFonts w:ascii="Times New Roman" w:hAnsi="Times New Roman" w:cs="Times New Roman"/>
          <w:b/>
          <w:sz w:val="28"/>
          <w:szCs w:val="28"/>
        </w:rPr>
        <w:t>Mwanzo 3:14-15</w:t>
      </w:r>
      <w:r>
        <w:rPr>
          <w:rFonts w:ascii="Times New Roman" w:hAnsi="Times New Roman" w:cs="Times New Roman"/>
          <w:sz w:val="28"/>
          <w:szCs w:val="28"/>
        </w:rPr>
        <w:t xml:space="preserve"> </w:t>
      </w:r>
      <w:r>
        <w:rPr>
          <w:rFonts w:ascii="Times New Roman" w:hAnsi="Times New Roman" w:cs="Times New Roman"/>
          <w:b/>
          <w:i/>
          <w:sz w:val="28"/>
          <w:szCs w:val="28"/>
        </w:rPr>
        <w:t>“BWANA Mungu akamwambia nyoka, Kwa sababu umeyafanya hayo, umelaaniwa wewe kuliko wanyama wote, na kuliko hayawani wote walioko mwituni; kwa tumbo utakwenda, na mavumbi utakula siku zote za maisha yako;</w:t>
      </w:r>
      <w:r>
        <w:t xml:space="preserve"> </w:t>
      </w:r>
      <w:r>
        <w:rPr>
          <w:rFonts w:ascii="Times New Roman" w:hAnsi="Times New Roman" w:cs="Times New Roman"/>
          <w:b/>
          <w:i/>
          <w:sz w:val="28"/>
          <w:szCs w:val="28"/>
        </w:rPr>
        <w:t xml:space="preserve">nami nitaweka uadui kati yako na huyo </w:t>
      </w:r>
    </w:p>
    <w:p w14:paraId="3ED860AB">
      <w:pPr>
        <w:rPr>
          <w:rFonts w:ascii="Times New Roman" w:hAnsi="Times New Roman" w:cs="Times New Roman"/>
          <w:i/>
          <w:iCs/>
          <w:sz w:val="28"/>
          <w:szCs w:val="28"/>
        </w:rPr>
      </w:pPr>
      <w:r>
        <w:rPr>
          <w:rFonts w:ascii="Times New Roman" w:hAnsi="Times New Roman" w:cs="Times New Roman"/>
          <w:i/>
          <w:iCs/>
          <w:sz w:val="28"/>
          <w:szCs w:val="28"/>
        </w:rPr>
        <w:br w:type="page"/>
      </w:r>
    </w:p>
    <w:p w14:paraId="0E015EE9">
      <w:pPr>
        <w:pStyle w:val="21"/>
        <w:spacing w:before="240" w:after="240"/>
        <w:ind w:left="0"/>
        <w:jc w:val="both"/>
        <w:rPr>
          <w:rFonts w:ascii="Times New Roman" w:hAnsi="Times New Roman" w:cs="Times New Roman"/>
          <w:i/>
          <w:iCs/>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5408" behindDoc="0" locked="0" layoutInCell="1" allowOverlap="1">
                <wp:simplePos x="0" y="0"/>
                <wp:positionH relativeFrom="margin">
                  <wp:posOffset>58420</wp:posOffset>
                </wp:positionH>
                <wp:positionV relativeFrom="paragraph">
                  <wp:posOffset>16510</wp:posOffset>
                </wp:positionV>
                <wp:extent cx="4114800" cy="421005"/>
                <wp:effectExtent l="0" t="0" r="19050" b="17145"/>
                <wp:wrapNone/>
                <wp:docPr id="12" name="Rounded Rectangle 12"/>
                <wp:cNvGraphicFramePr/>
                <a:graphic xmlns:a="http://schemas.openxmlformats.org/drawingml/2006/main">
                  <a:graphicData uri="http://schemas.microsoft.com/office/word/2010/wordprocessingShape">
                    <wps:wsp>
                      <wps:cNvSpPr/>
                      <wps:spPr>
                        <a:xfrm>
                          <a:off x="0" y="0"/>
                          <a:ext cx="4114800"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19E2FEB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6pt;margin-top:1.3pt;height:33.15pt;width:324pt;mso-position-horizontal-relative:margin;z-index:251665408;v-text-anchor:middle;mso-width-relative:page;mso-height-relative:page;" fillcolor="#C00000" filled="t" stroked="t" coordsize="21600,21600" arcsize="0.166666666666667" o:gfxdata="UEsDBAoAAAAAAIdO4kAAAAAAAAAAAAAAAAAEAAAAZHJzL1BLAwQUAAAACACHTuJApYs9jdMAAAAG&#10;AQAADwAAAGRycy9kb3ducmV2LnhtbE2OzU7DMBCE70i8g7WVuFGnQYQ0xKkQEgfgRCicnXibRLXX&#10;ke3+wNOznOA2oxnNfPXm7Kw4YoiTJwWrZQYCqfdmokHB9v3pugQRkyajrSdU8IURNs3lRa0r40/0&#10;hsc2DYJHKFZawZjSXEkZ+xGdjks/I3G288HpxDYM0gR94nFnZZ5lhXR6In4Y9YyPI/b79uAU4H4b&#10;2oeXb/Ps6NN+lPH1BudOqavFKrsHkfCc/srwi8/o0DBT5w9korAK1jkXFeQFCE6L2zv2HYtyDbKp&#10;5X/85gdQSwMEFAAAAAgAh07iQCArp9OLAgAAQQUAAA4AAABkcnMvZTJvRG9jLnhtbK1UTW/bMAy9&#10;D9h/EHRfbQdu1wZ1iiBBhgHdWrQddlZk+QPQ1yQlTvfr9yS7bdrt0MNycEiReiQfSV1eHZQke+F8&#10;b3RFi5OcEqG5qXvdVvTHw+bTOSU+MF0zabSo6KPw9Grx8cPlYOdiZjoja+EIQLSfD7aiXQh2nmWe&#10;d0Ixf2Ks0DA2xikWoLo2qx0bgK5kNsvzs2wwrrbOcOE9TtejkU6I7j2Apml6LtaG75TQYUR1QrKA&#10;knzXW08XKdumETzcNI0XgciKotKQvggCeRu/2eKSzVvHbNfzKQX2nhTe1KRYrxH0GWrNAiM71/8F&#10;pXrujDdNOOFGZWMhiRFUUeRvuLnvmBWpFlDt7TPp/v/B8u/7W0f6GpMwo0QzhY7fmZ2uRU3uwB7T&#10;rRQENhA1WD+H/729dZPmIcaqD41T8R/1kEMi9/GZXHEIhOOwLIryPAfvHLZyVuT5aQTNXm5b58MX&#10;YRSJQkVdTCPmkIhl+2sfRv8nvxjRG9nXm17KpLh2u5KO7Bm6vcrjbwrxyk1qMlR0dlqmbBhmuMHs&#10;IDFlwYPXLSVMtlgOHlyK/eq2Pw6yWa7yizw5yZ36Zuox9tlTaDbHMSZwPEbAl4xGmETAK/xY3Zr5&#10;brySTFMRUsciRZrqiYzYkrEJUQqH7WHqzNbUj2isM+PEe8s3PYCvmQ+3zGHE0Qg8AuEGn0Ya8GEm&#10;iZLOuN//Oo/+mDxYKRmwMuDq1445QYn8qjGTF0VZxh1LSnn6eQbFHVu2xxa9UyuDPhV4bixPYvQP&#10;8klsnFE/8VYsY1SYmOaIPXZlUlZhXGW8Nlwsl8kNe2VZuNb3lkfwSJk2y10wTZ/mJxI1sgPuo4LN&#10;Sl2YXoG4usd68np5+R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KWLPY3TAAAABgEAAA8AAAAA&#10;AAAAAQAgAAAAIgAAAGRycy9kb3ducmV2LnhtbFBLAQIUABQAAAAIAIdO4kAgK6fTiwIAAEEFAAAO&#10;AAAAAAAAAAEAIAAAACIBAABkcnMvZTJvRG9jLnhtbFBLBQYAAAAABgAGAFkBAAAfBgAAAAA=&#10;">
                <v:fill on="t" focussize="0,0"/>
                <v:stroke weight="2pt" color="#FAC090 [1945]" joinstyle="round"/>
                <v:imagedata o:title=""/>
                <o:lock v:ext="edit" aspectratio="f"/>
                <v:textbox>
                  <w:txbxContent>
                    <w:p w14:paraId="19E2FEB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8</w:t>
                      </w:r>
                    </w:p>
                  </w:txbxContent>
                </v:textbox>
              </v:roundrect>
            </w:pict>
          </mc:Fallback>
        </mc:AlternateContent>
      </w:r>
    </w:p>
    <w:p w14:paraId="31EADACA">
      <w:pPr>
        <w:pStyle w:val="2"/>
        <w:spacing w:after="240"/>
        <w:rPr>
          <w:rFonts w:ascii="Times New Roman" w:hAnsi="Times New Roman" w:cs="Times New Roman"/>
          <w:color w:val="FFFFFF" w:themeColor="background1"/>
          <w14:textFill>
            <w14:solidFill>
              <w14:schemeClr w14:val="bg1"/>
            </w14:solidFill>
          </w14:textFill>
        </w:rPr>
      </w:pPr>
    </w:p>
    <w:p w14:paraId="19D840E4">
      <w:pPr>
        <w:pStyle w:val="2"/>
        <w:pBdr>
          <w:bottom w:val="single" w:color="auto" w:sz="4" w:space="1"/>
        </w:pBdr>
        <w:spacing w:after="240"/>
        <w:jc w:val="center"/>
        <w:rPr>
          <w:rFonts w:ascii="Times New Roman" w:hAnsi="Times New Roman" w:cs="Times New Roman"/>
          <w:b/>
          <w:color w:val="auto"/>
          <w:sz w:val="40"/>
        </w:rPr>
      </w:pPr>
      <w:bookmarkStart w:id="26" w:name="_Toc157694356"/>
      <w:bookmarkStart w:id="27" w:name="_Toc184336676"/>
      <w:r>
        <w:rPr>
          <w:rFonts w:ascii="Times New Roman" w:hAnsi="Times New Roman" w:cs="Times New Roman"/>
          <w:b/>
          <w:color w:val="auto"/>
          <w:sz w:val="40"/>
        </w:rPr>
        <w:t>NDOTO ZA  KUZINI, KUFANYA MAPENZI</w:t>
      </w:r>
      <w:bookmarkEnd w:id="26"/>
      <w:r>
        <w:rPr>
          <w:rFonts w:ascii="Times New Roman" w:hAnsi="Times New Roman" w:cs="Times New Roman"/>
          <w:b/>
          <w:color w:val="auto"/>
          <w:sz w:val="40"/>
        </w:rPr>
        <w:t>.</w:t>
      </w:r>
      <w:bookmarkEnd w:id="27"/>
    </w:p>
    <w:p w14:paraId="183E2593">
      <w:pPr>
        <w:spacing w:before="240" w:after="240"/>
        <w:jc w:val="both"/>
        <w:rPr>
          <w:rFonts w:ascii="Times New Roman" w:hAnsi="Times New Roman" w:cs="Times New Roman"/>
          <w:sz w:val="28"/>
          <w:szCs w:val="28"/>
        </w:rPr>
      </w:pPr>
      <w:r>
        <w:rPr>
          <w:rFonts w:ascii="Times New Roman" w:hAnsi="Times New Roman" w:cs="Times New Roman"/>
          <w:sz w:val="28"/>
          <w:szCs w:val="28"/>
        </w:rPr>
        <w:t xml:space="preserve">Ndoto hii sio ndoto nzuri na pindi unapoiota unatakiwa kuishughulikia haraka sana. </w:t>
      </w:r>
      <w:r>
        <w:rPr>
          <w:rFonts w:ascii="Times New Roman" w:hAnsi="Times New Roman" w:cs="Times New Roman"/>
          <w:b/>
          <w:sz w:val="28"/>
          <w:szCs w:val="28"/>
        </w:rPr>
        <w:t>Kuna vyanzo vitatu vinavyoweza kusababisha ndoto hii;</w:t>
      </w:r>
    </w:p>
    <w:p w14:paraId="23343B77">
      <w:pPr>
        <w:pStyle w:val="21"/>
        <w:numPr>
          <w:ilvl w:val="0"/>
          <w:numId w:val="4"/>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Mawazo /shughuli</w:t>
      </w:r>
    </w:p>
    <w:p w14:paraId="25DA0D83">
      <w:pPr>
        <w:pStyle w:val="21"/>
        <w:numPr>
          <w:ilvl w:val="0"/>
          <w:numId w:val="4"/>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Shetani</w:t>
      </w:r>
    </w:p>
    <w:p w14:paraId="394526CB">
      <w:pPr>
        <w:pStyle w:val="21"/>
        <w:numPr>
          <w:ilvl w:val="0"/>
          <w:numId w:val="4"/>
        </w:numPr>
        <w:spacing w:before="240" w:after="240"/>
        <w:ind w:left="0"/>
        <w:jc w:val="both"/>
        <w:rPr>
          <w:rFonts w:ascii="Times New Roman" w:hAnsi="Times New Roman" w:cs="Times New Roman"/>
          <w:sz w:val="28"/>
          <w:szCs w:val="28"/>
        </w:rPr>
      </w:pPr>
      <w:r>
        <w:rPr>
          <w:rFonts w:ascii="Times New Roman" w:hAnsi="Times New Roman" w:cs="Times New Roman"/>
          <w:sz w:val="28"/>
          <w:szCs w:val="28"/>
        </w:rPr>
        <w:t xml:space="preserve">Mazingira ya Kiroho ulipo lala </w:t>
      </w:r>
    </w:p>
    <w:p w14:paraId="2CEE092C">
      <w:pPr>
        <w:spacing w:before="240" w:after="240"/>
        <w:jc w:val="both"/>
        <w:rPr>
          <w:rFonts w:ascii="Times New Roman" w:hAnsi="Times New Roman" w:cs="Times New Roman"/>
          <w:sz w:val="28"/>
          <w:szCs w:val="28"/>
        </w:rPr>
      </w:pPr>
      <w:r>
        <w:rPr>
          <w:rFonts w:ascii="Times New Roman" w:hAnsi="Times New Roman" w:cs="Times New Roman"/>
          <w:sz w:val="28"/>
          <w:szCs w:val="28"/>
        </w:rPr>
        <w:t xml:space="preserve">Kati ya vyanzo hivi lazima uelewe kuwa </w:t>
      </w:r>
      <w:r>
        <w:rPr>
          <w:rFonts w:ascii="Times New Roman" w:hAnsi="Times New Roman" w:cs="Times New Roman"/>
          <w:b/>
          <w:sz w:val="28"/>
          <w:szCs w:val="28"/>
        </w:rPr>
        <w:t>Mungu hawezi kukuotesha ndoto ya namna hii</w:t>
      </w:r>
      <w:r>
        <w:rPr>
          <w:rFonts w:ascii="Times New Roman" w:hAnsi="Times New Roman" w:cs="Times New Roman"/>
          <w:sz w:val="28"/>
          <w:szCs w:val="28"/>
        </w:rPr>
        <w:t>, isipokuwa kupitia vyanzo hivi vinaweza kufanya upate ndoto ya namna hiyo kubwa zaidi ikiwa ni shetani, maana kuzini kunahusisha kufanya tendo la ndoa ,vitendo vya kimapenzi.</w:t>
      </w:r>
    </w:p>
    <w:p w14:paraId="45C6743D">
      <w:pPr>
        <w:rPr>
          <w:rFonts w:ascii="Times New Roman" w:hAnsi="Times New Roman" w:cs="Times New Roman"/>
          <w:bCs/>
          <w:sz w:val="28"/>
          <w:szCs w:val="28"/>
        </w:rPr>
      </w:pPr>
      <w:r>
        <w:rPr>
          <w:rFonts w:ascii="Times New Roman" w:hAnsi="Times New Roman" w:cs="Times New Roman"/>
          <w:bCs/>
          <w:sz w:val="28"/>
          <w:szCs w:val="28"/>
        </w:rPr>
        <w:br w:type="page"/>
      </w:r>
    </w:p>
    <w:p w14:paraId="69662718">
      <w:pPr>
        <w:pStyle w:val="21"/>
        <w:spacing w:before="240" w:after="240"/>
        <w:ind w:left="0"/>
        <w:jc w:val="both"/>
        <w:rPr>
          <w:rFonts w:ascii="Times New Roman" w:hAnsi="Times New Roman" w:cs="Times New Roman"/>
          <w:b/>
          <w:bCs/>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4445</wp:posOffset>
                </wp:positionV>
                <wp:extent cx="4231005" cy="421005"/>
                <wp:effectExtent l="0" t="0" r="17145" b="17145"/>
                <wp:wrapNone/>
                <wp:docPr id="11" name="Rounded Rectangle 11"/>
                <wp:cNvGraphicFramePr/>
                <a:graphic xmlns:a="http://schemas.openxmlformats.org/drawingml/2006/main">
                  <a:graphicData uri="http://schemas.microsoft.com/office/word/2010/wordprocessingShape">
                    <wps:wsp>
                      <wps:cNvSpPr/>
                      <wps:spPr>
                        <a:xfrm>
                          <a:off x="0" y="0"/>
                          <a:ext cx="4231144"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4C84DF4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0.35pt;height:33.15pt;width:333.15pt;mso-position-horizontal:right;mso-position-horizontal-relative:margin;z-index:251664384;v-text-anchor:middle;mso-width-relative:page;mso-height-relative:page;" fillcolor="#C00000" filled="t" stroked="t" coordsize="21600,21600" arcsize="0.166666666666667" o:gfxdata="UEsDBAoAAAAAAIdO4kAAAAAAAAAAAAAAAAAEAAAAZHJzL1BLAwQUAAAACACHTuJArfzWatIAAAAE&#10;AQAADwAAAGRycy9kb3ducmV2LnhtbE2PzU7DMBCE70i8g7VIvVG7VEqrEKdCSByAE6FwduIliWqv&#10;I9v94+nZnsptRzOa+bbanLwTB4xpDKRhMVcgkLpgR+o1bD9f7tcgUjZkjQuEGs6YYFPf3lSmtOFI&#10;H3hoci+4hFJpNAw5T6WUqRvQmzQPExJ7PyF6k1nGXtpojlzunXxQqpDejMQLg5nwecBu1+y9Btxt&#10;Y/P09mtfPX27r3V6X+LUaj27W6hHEBlP+RqGCz6jQ81MbdiTTcJp4EeyhhUI9oqiWIJo+VgpkHUl&#10;/8PXf1BLAwQUAAAACACHTuJAyJeMgooCAABBBQAADgAAAGRycy9lMm9Eb2MueG1srVRNb9swDL0P&#10;2H8QdF/tZGnXBnGKIEGGAd1atBt2VmT5A9DXJDlO9+v3JLtN2u3Qw3JwSJF6JB9JLa4PSpK9cL41&#10;uqCTs5wSobkpW10X9Mf37YdLSnxgumTSaFHQR+Hp9fL9u0Vv52JqGiNL4QhAtJ/3tqBNCHaeZZ43&#10;QjF/ZqzQMFbGKRagujorHeuBrmQ2zfOLrDeutM5w4T1ON4ORjojuLYCmqlouNoZ3SugwoDohWUBJ&#10;vmmtp8uUbVUJHm6ryotAZEFRaUhfBIG8i99suWDz2jHbtHxMgb0lhVc1KdZqBH2G2rDASOfav6BU&#10;y53xpgpn3KhsKCQxgiom+StuHhpmRaoFVHv7TLr/f7D82/7OkbbEJEwo0Uyh4/em06UoyT3YY7qW&#10;gsAGonrr5/B/sHdu1DzEWPWhcir+ox5ySOQ+PpMrDoFwHM6mHyeT2YwSDttsOsnz8wiaHW9b58Nn&#10;YRSJQkFdTCPmkIhl+xsfBv8nvxjRG9mW21bKpLh6t5aO7Bm6vc7jbwzxwk1q0hd0ej6DmXCGGa4w&#10;OxCVBQ9e15QwWWM5eHAp9ovb/jTIdrXOr/LkJDv11ZRD7Iun0GyOY0zgcIyAx4wGmETAC/xY3Yb5&#10;ZriSTGMRUsciRZrqkYzYkqEJUQqH3WHszM6Uj2isM8PEe8u3LYBvmA93zGHEUToegXCLTyUN+DCj&#10;RElj3O9/nUd/TB6slPRYGXD1q2NOUCK/aMzkFdobdywps/NPUyju1LI7tehOrQ36hLFDdkmM/kE+&#10;iZUz6ifeilWMChPTHLGHrozKOgyrjNeGi9UquWGvLAs3+sHyCB4p02bVBVO1aX4iUQM74D4q2KzU&#10;hfEViKt7qiev48u3/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t/NZq0gAAAAQBAAAPAAAAAAAA&#10;AAEAIAAAACIAAABkcnMvZG93bnJldi54bWxQSwECFAAUAAAACACHTuJAyJeMgooCAABBBQAADgAA&#10;AAAAAAABACAAAAAhAQAAZHJzL2Uyb0RvYy54bWxQSwUGAAAAAAYABgBZAQAAHQYAAAAA&#10;">
                <v:fill on="t" focussize="0,0"/>
                <v:stroke weight="2pt" color="#FAC090 [1945]" joinstyle="round"/>
                <v:imagedata o:title=""/>
                <o:lock v:ext="edit" aspectratio="f"/>
                <v:textbox>
                  <w:txbxContent>
                    <w:p w14:paraId="4C84DF4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9</w:t>
                      </w:r>
                    </w:p>
                  </w:txbxContent>
                </v:textbox>
              </v:roundrect>
            </w:pict>
          </mc:Fallback>
        </mc:AlternateContent>
      </w:r>
    </w:p>
    <w:p w14:paraId="0EF6A2E2">
      <w:pPr>
        <w:pStyle w:val="2"/>
        <w:spacing w:after="240"/>
        <w:rPr>
          <w:rFonts w:ascii="Times New Roman" w:hAnsi="Times New Roman" w:cs="Times New Roman"/>
          <w:b/>
          <w:color w:val="FFFFFF" w:themeColor="background1"/>
          <w14:textFill>
            <w14:solidFill>
              <w14:schemeClr w14:val="bg1"/>
            </w14:solidFill>
          </w14:textFill>
        </w:rPr>
      </w:pPr>
      <w:bookmarkStart w:id="28" w:name="_Toc184336677"/>
      <w:r>
        <w:rPr>
          <w:rFonts w:ascii="Times New Roman" w:hAnsi="Times New Roman" w:cs="Times New Roman"/>
          <w:b/>
          <w:color w:val="FFFFFF" w:themeColor="background1"/>
          <w14:textFill>
            <w14:solidFill>
              <w14:schemeClr w14:val="bg1"/>
            </w14:solidFill>
          </w14:textFill>
        </w:rPr>
        <w:t>SURA YA TISA</w:t>
      </w:r>
      <w:bookmarkEnd w:id="28"/>
    </w:p>
    <w:p w14:paraId="26D35F71">
      <w:pPr>
        <w:pStyle w:val="2"/>
        <w:pBdr>
          <w:bottom w:val="single" w:color="auto" w:sz="4" w:space="1"/>
        </w:pBdr>
        <w:spacing w:after="240"/>
        <w:rPr>
          <w:rFonts w:ascii="Times New Roman" w:hAnsi="Times New Roman" w:cs="Times New Roman"/>
          <w:b/>
          <w:color w:val="auto"/>
        </w:rPr>
      </w:pPr>
      <w:bookmarkStart w:id="29" w:name="_Toc157694357"/>
      <w:bookmarkStart w:id="30" w:name="_Toc184336678"/>
      <w:r>
        <w:rPr>
          <w:rFonts w:ascii="Times New Roman" w:hAnsi="Times New Roman" w:cs="Times New Roman"/>
          <w:bCs/>
          <w:sz w:val="28"/>
          <w:szCs w:val="28"/>
        </w:rPr>
        <w:drawing>
          <wp:anchor distT="0" distB="0" distL="114300" distR="114300" simplePos="0" relativeHeight="251691008" behindDoc="0" locked="0" layoutInCell="1" allowOverlap="1">
            <wp:simplePos x="0" y="0"/>
            <wp:positionH relativeFrom="column">
              <wp:posOffset>-4445</wp:posOffset>
            </wp:positionH>
            <wp:positionV relativeFrom="paragraph">
              <wp:posOffset>715645</wp:posOffset>
            </wp:positionV>
            <wp:extent cx="4246245" cy="2266950"/>
            <wp:effectExtent l="133350" t="76200" r="78105" b="13335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14" cstate="print">
                      <a:extLst>
                        <a:ext uri="{28A0092B-C50C-407E-A947-70E740481C1C}">
                          <a14:useLocalDpi xmlns:a14="http://schemas.microsoft.com/office/drawing/2010/main" val="0"/>
                        </a:ext>
                      </a:extLst>
                    </a:blip>
                    <a:srcRect t="8997" b="6658"/>
                    <a:stretch>
                      <a:fillRect/>
                    </a:stretch>
                  </pic:blipFill>
                  <pic:spPr>
                    <a:xfrm>
                      <a:off x="0" y="0"/>
                      <a:ext cx="4246245" cy="2266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b/>
          <w:color w:val="auto"/>
        </w:rPr>
        <w:t xml:space="preserve">         </w:t>
      </w:r>
      <w:r>
        <w:rPr>
          <w:rFonts w:ascii="Times New Roman" w:hAnsi="Times New Roman" w:cs="Times New Roman"/>
          <w:b/>
          <w:color w:val="auto"/>
          <w:sz w:val="40"/>
        </w:rPr>
        <w:t>NDOTO ZA KUKIMBIZWA</w:t>
      </w:r>
      <w:bookmarkEnd w:id="29"/>
      <w:r>
        <w:rPr>
          <w:rFonts w:ascii="Times New Roman" w:hAnsi="Times New Roman" w:cs="Times New Roman"/>
          <w:b/>
          <w:color w:val="auto"/>
        </w:rPr>
        <w:t>.</w:t>
      </w:r>
      <w:bookmarkEnd w:id="30"/>
      <w:r>
        <w:rPr>
          <w:rFonts w:ascii="Times New Roman" w:hAnsi="Times New Roman" w:cs="Times New Roman"/>
          <w:b/>
          <w:color w:val="auto"/>
        </w:rPr>
        <w:t xml:space="preserve"> </w:t>
      </w:r>
    </w:p>
    <w:p w14:paraId="16013364">
      <w:pPr>
        <w:spacing w:before="240" w:after="240"/>
        <w:jc w:val="both"/>
        <w:rPr>
          <w:rFonts w:ascii="Times New Roman" w:hAnsi="Times New Roman" w:cs="Times New Roman"/>
          <w:bCs/>
          <w:sz w:val="28"/>
          <w:szCs w:val="28"/>
        </w:rPr>
      </w:pPr>
      <w:r>
        <w:rPr>
          <w:rFonts w:ascii="Times New Roman" w:hAnsi="Times New Roman" w:cs="Times New Roman"/>
          <w:bCs/>
          <w:sz w:val="28"/>
          <w:szCs w:val="28"/>
        </w:rPr>
        <w:t xml:space="preserve">Ukijiona unakimbizwa fahamu kuwa kuna uhalali fulani au wewe ni dhaifu rohoni, na hiyo  ni kutokana na kuwa upo nje ya Kristo au kama upo basi nguvu yako imepungua, lakini zaidi ni vita ya kiroho inayo winda jambo fulani kutoka kwako. </w:t>
      </w:r>
      <w:r>
        <w:rPr>
          <w:rFonts w:ascii="Times New Roman" w:hAnsi="Times New Roman" w:cs="Times New Roman"/>
          <w:b/>
          <w:bCs/>
          <w:i/>
          <w:iCs/>
          <w:sz w:val="28"/>
          <w:szCs w:val="28"/>
        </w:rPr>
        <w:t>Mithali 28:1 "Waovu hukimbia wasipofuatiwa na mtu; Bali wenye haki ni wajasiri kama simba"</w:t>
      </w:r>
    </w:p>
    <w:p w14:paraId="55C270BB">
      <w:pPr>
        <w:spacing w:before="240" w:after="240"/>
        <w:jc w:val="both"/>
        <w:rPr>
          <w:rFonts w:ascii="Times New Roman" w:hAnsi="Times New Roman" w:cs="Times New Roman"/>
          <w:b/>
          <w:bCs/>
          <w:sz w:val="28"/>
          <w:szCs w:val="28"/>
        </w:rPr>
      </w:pPr>
    </w:p>
    <w:p w14:paraId="1F6BA14F">
      <w:pPr>
        <w:rPr>
          <w:rFonts w:ascii="Times New Roman" w:hAnsi="Times New Roman" w:cs="Times New Roman"/>
          <w:b/>
          <w:bCs/>
          <w:sz w:val="28"/>
          <w:szCs w:val="28"/>
        </w:rPr>
      </w:pPr>
      <w:r>
        <w:rPr>
          <w:rFonts w:ascii="Times New Roman" w:hAnsi="Times New Roman" w:cs="Times New Roman"/>
          <w:b/>
          <w:bCs/>
          <w:sz w:val="28"/>
          <w:szCs w:val="28"/>
        </w:rPr>
        <w:br w:type="page"/>
      </w:r>
    </w:p>
    <w:p w14:paraId="7F181256">
      <w:pPr>
        <w:rPr>
          <w:rFonts w:ascii="Times New Roman" w:hAnsi="Times New Roman" w:cs="Times New Roman"/>
          <w:b/>
          <w:bCs/>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12700</wp:posOffset>
                </wp:positionV>
                <wp:extent cx="4211955" cy="421005"/>
                <wp:effectExtent l="0" t="0" r="17780" b="17145"/>
                <wp:wrapNone/>
                <wp:docPr id="9" name="Rounded Rectangle 9"/>
                <wp:cNvGraphicFramePr/>
                <a:graphic xmlns:a="http://schemas.openxmlformats.org/drawingml/2006/main">
                  <a:graphicData uri="http://schemas.microsoft.com/office/word/2010/wordprocessingShape">
                    <wps:wsp>
                      <wps:cNvSpPr/>
                      <wps:spPr>
                        <a:xfrm>
                          <a:off x="0" y="0"/>
                          <a:ext cx="4211847"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716FFFED">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pt;height:33.15pt;width:331.65pt;mso-position-horizontal:right;mso-position-horizontal-relative:margin;z-index:251662336;v-text-anchor:middle;mso-width-relative:page;mso-height-relative:page;" fillcolor="#C00000" filled="t" stroked="t" coordsize="21600,21600" arcsize="0.166666666666667" o:gfxdata="UEsDBAoAAAAAAIdO4kAAAAAAAAAAAAAAAAAEAAAAZHJzL1BLAwQUAAAACACHTuJAhgvgydMAAAAF&#10;AQAADwAAAGRycy9kb3ducmV2LnhtbE2PzU7DMBCE70h9B2uRuFGnjRRFaZwKIfUAnAhtz068JFHt&#10;dWS7P/D0LCc47axmNfNtvb05Ky4Y4uRJwWqZgUDqvZloULD/2D2WIGLSZLT1hAq+MMK2WdzVujL+&#10;Su94adMgOIRipRWMKc2VlLEf0em49DMSe58+OJ14DYM0QV853Fm5zrJCOj0RN4x6xucR+1N7dgrw&#10;tA/t0+u3eXF0tIcyvuU4d0o93K+yDYiEt/R3DL/4jA4NM3X+TCYKq4AfSQrWPNgsijwH0bEoc5BN&#10;Lf/TNz9QSwMEFAAAAAgAh07iQJpGSK6JAgAAPwUAAA4AAABkcnMvZTJvRG9jLnhtbK1US2/bMAy+&#10;D9h/EHRf7QTpI0GdIkiQYUC3Bu2GnRVZtgVIoibJcbpfP0py27TboYfl4JAi9VH8+Li+OWpFDsJ5&#10;Caaik7OSEmE41NK0Ff3xffvpihIfmKmZAiMq+ig8vVl+/HA92IWYQgeqFo4giPGLwVa0C8EuisLz&#10;Tmjmz8AKg8YGnGYBVdcWtWMDomtVTMvyohjA1dYBF97j6SYb6Yjo3gMITSO52ADvtTAhozqhWMCU&#10;fCetp8v02qYRPNw1jReBqIpipiF9MQjK+/gtltds0TpmO8nHJ7D3POFNTppJg0GfoTYsMNI7+ReU&#10;ltyBhyaccdBFTiQxgllMyjfcPHTMipQLUu3tM+n+/8Hyb4edI7Ku6JwSwzQW/B56U4ua3CN5zLRK&#10;kHmkabB+gd4PdudGzaMYcz42Tsd/zIYcE7WPz9SKYyAcD2fTyeRqdkkJRxsqZXkeQYuX29b58FmA&#10;JlGoqIuviE9ItLLDrQ/Z/8kvRvSgZL2VSiXFtfu1cuTAsNbrMv7GEK/clCFDRafnMzQTzrCDG+wc&#10;FLVFFrxpKWGqxdHgwaXYr2770yDb1bqcl8lJ9for1Dn2xVNotsBj7L98jAFfXpRhEgGv8GN2G+a7&#10;fCWZxiSUiUmK1NMjGbEkuQhRCsf9cazMHupHLKuD3O/e8q1E4Fvmw445bHBMHVdAuMNPowD5gFGi&#10;pAP3+1/n0R/7Dq2UDDgwyNWvnjlBifpisCPnk9ksTlhSZueXU1TcqWV/ajG9XgPWaYLLxvIkRv+g&#10;nsTGgf6Jm2IVo6KJGY6xc1VGZR3yIOOu4WK1Sm44VZaFW/NgeQSPlBlY9QEamfonEpXZQe6jgnOV&#10;qjDugDi4p3ryetl7y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GC+DJ0wAAAAUBAAAPAAAAAAAA&#10;AAEAIAAAACIAAABkcnMvZG93bnJldi54bWxQSwECFAAUAAAACACHTuJAmkZIrokCAAA/BQAADgAA&#10;AAAAAAABACAAAAAiAQAAZHJzL2Uyb0RvYy54bWxQSwUGAAAAAAYABgBZAQAAHQYAAAAA&#10;">
                <v:fill on="t" focussize="0,0"/>
                <v:stroke weight="2pt" color="#FAC090 [1945]" joinstyle="round"/>
                <v:imagedata o:title=""/>
                <o:lock v:ext="edit" aspectratio="f"/>
                <v:textbox>
                  <w:txbxContent>
                    <w:p w14:paraId="716FFFED">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10</w:t>
                      </w:r>
                    </w:p>
                  </w:txbxContent>
                </v:textbox>
              </v:roundrect>
            </w:pict>
          </mc:Fallback>
        </mc:AlternateContent>
      </w:r>
    </w:p>
    <w:p w14:paraId="598467C0">
      <w:pPr>
        <w:pStyle w:val="2"/>
        <w:spacing w:after="240"/>
        <w:rPr>
          <w:rFonts w:ascii="Times New Roman" w:hAnsi="Times New Roman" w:cs="Times New Roman"/>
          <w:b/>
          <w:color w:val="FFFFFF" w:themeColor="background1"/>
          <w14:textFill>
            <w14:solidFill>
              <w14:schemeClr w14:val="bg1"/>
            </w14:solidFill>
          </w14:textFill>
        </w:rPr>
      </w:pPr>
      <w:bookmarkStart w:id="31" w:name="_Toc184336679"/>
      <w:r>
        <w:rPr>
          <w:rFonts w:ascii="Times New Roman" w:hAnsi="Times New Roman" w:cs="Times New Roman"/>
          <w:b/>
          <w:color w:val="FFFFFF" w:themeColor="background1"/>
          <w14:textFill>
            <w14:solidFill>
              <w14:schemeClr w14:val="bg1"/>
            </w14:solidFill>
          </w14:textFill>
        </w:rPr>
        <w:t>SURA YA 10</w:t>
      </w:r>
      <w:bookmarkEnd w:id="31"/>
    </w:p>
    <w:p w14:paraId="478D09FD">
      <w:pPr>
        <w:pStyle w:val="2"/>
        <w:pBdr>
          <w:bottom w:val="single" w:color="auto" w:sz="4" w:space="1"/>
        </w:pBdr>
        <w:spacing w:after="240"/>
        <w:jc w:val="both"/>
        <w:rPr>
          <w:rFonts w:ascii="Times New Roman" w:hAnsi="Times New Roman" w:cs="Times New Roman"/>
          <w:b/>
          <w:color w:val="auto"/>
          <w:sz w:val="36"/>
        </w:rPr>
      </w:pPr>
      <w:bookmarkStart w:id="32" w:name="_Toc157694358"/>
      <w:bookmarkStart w:id="33" w:name="_Toc184336680"/>
      <w:r>
        <w:rPr>
          <w:rFonts w:ascii="Times New Roman" w:hAnsi="Times New Roman" w:cs="Times New Roman"/>
          <w:sz w:val="28"/>
          <w:szCs w:val="28"/>
        </w:rPr>
        <w:drawing>
          <wp:anchor distT="0" distB="0" distL="114300" distR="114300" simplePos="0" relativeHeight="251692032" behindDoc="0" locked="0" layoutInCell="1" allowOverlap="1">
            <wp:simplePos x="0" y="0"/>
            <wp:positionH relativeFrom="column">
              <wp:posOffset>-48895</wp:posOffset>
            </wp:positionH>
            <wp:positionV relativeFrom="paragraph">
              <wp:posOffset>1221105</wp:posOffset>
            </wp:positionV>
            <wp:extent cx="4307205" cy="2803525"/>
            <wp:effectExtent l="133350" t="76200" r="74295" b="13017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307205" cy="28035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b/>
          <w:color w:val="auto"/>
          <w:sz w:val="36"/>
        </w:rPr>
        <w:t>NDOTO ZA SAFARI NA VYOMBO VYA USAFIRI</w:t>
      </w:r>
      <w:bookmarkEnd w:id="32"/>
      <w:bookmarkStart w:id="34" w:name="_Toc157694359"/>
      <w:bookmarkStart w:id="35" w:name="_Toc178432421"/>
      <w:r>
        <w:rPr>
          <w:rFonts w:ascii="Times New Roman" w:hAnsi="Times New Roman" w:cs="Times New Roman"/>
          <w:b/>
          <w:color w:val="auto"/>
          <w:sz w:val="36"/>
        </w:rPr>
        <w:t xml:space="preserve"> (GARI, PIKIPIKI, MELI, NDEGE)</w:t>
      </w:r>
      <w:bookmarkEnd w:id="33"/>
      <w:bookmarkEnd w:id="34"/>
      <w:bookmarkEnd w:id="35"/>
    </w:p>
    <w:p w14:paraId="08C51591">
      <w:pPr>
        <w:rPr>
          <w:rFonts w:ascii="Times New Roman" w:hAnsi="Times New Roman" w:cs="Times New Roman"/>
          <w:sz w:val="28"/>
          <w:szCs w:val="28"/>
        </w:rPr>
      </w:pPr>
      <w:r>
        <w:rPr>
          <w:rFonts w:ascii="Times New Roman" w:hAnsi="Times New Roman" w:cs="Times New Roman"/>
          <w:sz w:val="28"/>
          <w:szCs w:val="28"/>
        </w:rPr>
        <w:t>Ndoto zinazohusu safari ni ndoto muhimu sana  ambazo Mungu huzitumia kuzungumza mambo makuu yafuatayo;</w:t>
      </w:r>
    </w:p>
    <w:p w14:paraId="74FE3B17">
      <w:pPr>
        <w:rPr>
          <w:rFonts w:ascii="Times New Roman" w:hAnsi="Times New Roman" w:cs="Times New Roman"/>
          <w:sz w:val="28"/>
          <w:szCs w:val="28"/>
        </w:rPr>
      </w:pPr>
      <w:r>
        <w:rPr>
          <w:rFonts w:ascii="Times New Roman" w:hAnsi="Times New Roman" w:cs="Times New Roman"/>
          <w:sz w:val="28"/>
          <w:szCs w:val="28"/>
        </w:rPr>
        <w:br w:type="page"/>
      </w:r>
    </w:p>
    <w:p w14:paraId="31D2C0BB">
      <w:pPr>
        <w:rPr>
          <w:rFonts w:ascii="Times New Roman" w:hAnsi="Times New Roman" w:cs="Times New Roman"/>
          <w:sz w:val="28"/>
          <w:szCs w:val="28"/>
        </w:rPr>
      </w:pPr>
    </w:p>
    <w:p w14:paraId="582DD81E">
      <w:pPr>
        <w:rPr>
          <w:rFonts w:ascii="Times New Roman" w:hAnsi="Times New Roman" w:cs="Times New Roman"/>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16510</wp:posOffset>
                </wp:positionV>
                <wp:extent cx="4217670" cy="421005"/>
                <wp:effectExtent l="0" t="0" r="12065" b="17145"/>
                <wp:wrapNone/>
                <wp:docPr id="10" name="Rounded Rectangle 10"/>
                <wp:cNvGraphicFramePr/>
                <a:graphic xmlns:a="http://schemas.openxmlformats.org/drawingml/2006/main">
                  <a:graphicData uri="http://schemas.microsoft.com/office/word/2010/wordprocessingShape">
                    <wps:wsp>
                      <wps:cNvSpPr/>
                      <wps:spPr>
                        <a:xfrm>
                          <a:off x="0" y="0"/>
                          <a:ext cx="4217483"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2D664A9E">
                            <w:pPr>
                              <w:jc w:val="center"/>
                              <w:rPr>
                                <w:rFonts w:ascii="Times New Roman" w:hAnsi="Times New Roman" w:cs="Times New Roman"/>
                                <w:b/>
                                <w:color w:val="FFFFFF" w:themeColor="background1"/>
                                <w:sz w:val="44"/>
                                <w14:textFill>
                                  <w14:solidFill>
                                    <w14:schemeClr w14:val="bg1"/>
                                  </w14:solidFill>
                                </w14:textFill>
                              </w:rPr>
                            </w:pPr>
                            <w:r>
                              <w:rPr>
                                <w:rFonts w:ascii="Times New Roman" w:hAnsi="Times New Roman" w:cs="Times New Roman"/>
                                <w:b/>
                                <w:color w:val="FFFFFF" w:themeColor="background1"/>
                                <w:sz w:val="40"/>
                                <w14:textFill>
                                  <w14:solidFill>
                                    <w14:schemeClr w14:val="bg1"/>
                                  </w14:solidFill>
                                </w14:textFill>
                              </w:rPr>
                              <w:t>SURA YA 11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3pt;height:33.15pt;width:332.1pt;mso-position-horizontal:left;mso-position-horizontal-relative:margin;z-index:251663360;v-text-anchor:middle;mso-width-relative:page;mso-height-relative:page;" fillcolor="#C00000" filled="t" stroked="t" coordsize="21600,21600" arcsize="0.166666666666667" o:gfxdata="UEsDBAoAAAAAAIdO4kAAAAAAAAAAAAAAAAAEAAAAZHJzL1BLAwQUAAAACACHTuJAHA+wF9QAAAAF&#10;AQAADwAAAGRycy9kb3ducmV2LnhtbE2PzU7DMBCE70h9B2uRuFGnKYpCiFNVSBwKJ0Lh7MRLEtVe&#10;R7b7A0/PcoLbjmY08229uTgrThji5EnBapmBQOq9mWhQsH97ui1BxKTJaOsJFXxhhE2zuKp1ZfyZ&#10;XvHUpkFwCcVKKxhTmispYz+i03HpZyT2Pn1wOrEMgzRBn7ncWZlnWSGdnogXRj3j44j9oT06BXjY&#10;h3b7/G12jj7sexlf1jh3St1cr7IHEAkv6S8Mv/iMDg0zdf5IJgqrgB9JCvICBJtFcZeD6Pgo70E2&#10;tfxP3/wAUEsDBBQAAAAIAIdO4kDbV3PpiQIAAEEFAAAOAAAAZHJzL2Uyb0RvYy54bWytVMlu2zAQ&#10;vRfoPxC8N5JdZzMiB4YNFwXSxkhS9ExT1AJwK0lZTr++j5SSOGkPOdQHeYYzfMN5s1xdH5Qke+F8&#10;a3RBJyc5JUJzU7a6LuiPh82nC0p8YLpk0mhR0Efh6fXi44er3s7F1DRGlsIRgGg/721BmxDsPMs8&#10;b4Ri/sRYoWGsjFMsQHV1VjrWA13JbJrnZ1lvXGmd4cJ7nK4HIx0R3XsATVW1XKwN75TQYUB1QrKA&#10;lHzTWk8X6bVVJXi4rSovApEFRaYhfREE8i5+s8UVm9eO2abl4xPYe57wJifFWo2gz1BrFhjpXPsX&#10;lGq5M95U4YQblQ2JJEaQxSR/w819w6xIuYBqb59J9/8Pln/fbx1pS3QCKNFMoeJ3ptOlKMkd2GO6&#10;loLABqJ66+fwv7dbN2oeYsz6UDkV/5EPOSRyH5/JFYdAOA5n08n57OIzJRw2KHl+GkGzl9vW+fBF&#10;GEWiUFAXnxHfkIhl+xsfBv8nvxjRG9mWm1bKpLh6t5KO7Bmqvcrjbwzxyk1q0hd0ejqDmXCGHq7Q&#10;OxCVBQ9e15QwWWM4eHAp9qvb/jjIZrnKL/PkJDv1zZRD7LOn0GyOY3TgcIyALy8aYBIBr/Bjdmvm&#10;m+FKMo1JSB2TFKmrRzJiSYYiRCkcdoexMjtTPqKwzgwd7y3ftAC+YT5smUOLI3UsgXCLTyUN+DCj&#10;RElj3O9/nUd/dB6slPQYGXD1q2NOUCK/avTk5WQ2A2xIyuz0fArFHVt2xxbdqZVBnSZYN5YnMfoH&#10;+SRWzqif2BXLGBUmpjliD1UZlVUYRhnbhovlMrlhriwLN/re8ggeKdNm2QVTtal/IlEDO+A+Kpis&#10;VIVxC8TRPdaT18vmW/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HA+wF9QAAAAFAQAADwAAAAAA&#10;AAABACAAAAAiAAAAZHJzL2Rvd25yZXYueG1sUEsBAhQAFAAAAAgAh07iQNtXc+mJAgAAQQUAAA4A&#10;AAAAAAAAAQAgAAAAIwEAAGRycy9lMm9Eb2MueG1sUEsFBgAAAAAGAAYAWQEAAB4GAAAAAA==&#10;">
                <v:fill on="t" focussize="0,0"/>
                <v:stroke weight="2pt" color="#FAC090 [1945]" joinstyle="round"/>
                <v:imagedata o:title=""/>
                <o:lock v:ext="edit" aspectratio="f"/>
                <v:textbox>
                  <w:txbxContent>
                    <w:p w14:paraId="2D664A9E">
                      <w:pPr>
                        <w:jc w:val="center"/>
                        <w:rPr>
                          <w:rFonts w:ascii="Times New Roman" w:hAnsi="Times New Roman" w:cs="Times New Roman"/>
                          <w:b/>
                          <w:color w:val="FFFFFF" w:themeColor="background1"/>
                          <w:sz w:val="44"/>
                          <w14:textFill>
                            <w14:solidFill>
                              <w14:schemeClr w14:val="bg1"/>
                            </w14:solidFill>
                          </w14:textFill>
                        </w:rPr>
                      </w:pPr>
                      <w:r>
                        <w:rPr>
                          <w:rFonts w:ascii="Times New Roman" w:hAnsi="Times New Roman" w:cs="Times New Roman"/>
                          <w:b/>
                          <w:color w:val="FFFFFF" w:themeColor="background1"/>
                          <w:sz w:val="40"/>
                          <w14:textFill>
                            <w14:solidFill>
                              <w14:schemeClr w14:val="bg1"/>
                            </w14:solidFill>
                          </w14:textFill>
                        </w:rPr>
                        <w:t>SURA YA 11</w:t>
                      </w:r>
                    </w:p>
                  </w:txbxContent>
                </v:textbox>
              </v:roundrect>
            </w:pict>
          </mc:Fallback>
        </mc:AlternateContent>
      </w:r>
    </w:p>
    <w:p w14:paraId="71C8CCFD">
      <w:pPr>
        <w:pStyle w:val="2"/>
        <w:spacing w:after="240"/>
        <w:rPr>
          <w:rFonts w:ascii="Times New Roman" w:hAnsi="Times New Roman" w:cs="Times New Roman"/>
          <w:b/>
          <w:color w:val="FFFFFF" w:themeColor="background1"/>
          <w14:textFill>
            <w14:solidFill>
              <w14:schemeClr w14:val="bg1"/>
            </w14:solidFill>
          </w14:textFill>
        </w:rPr>
      </w:pPr>
      <w:bookmarkStart w:id="36" w:name="_Toc184336681"/>
      <w:bookmarkStart w:id="37" w:name="_Toc157694360"/>
      <w:r>
        <w:rPr>
          <w:rFonts w:ascii="Times New Roman" w:hAnsi="Times New Roman" w:cs="Times New Roman"/>
          <w:b/>
          <w:color w:val="FFFFFF" w:themeColor="background1"/>
          <w14:textFill>
            <w14:solidFill>
              <w14:schemeClr w14:val="bg1"/>
            </w14:solidFill>
          </w14:textFill>
        </w:rPr>
        <w:t>SURA YA 11</w:t>
      </w:r>
      <w:bookmarkEnd w:id="36"/>
    </w:p>
    <w:p w14:paraId="3F6CFACC">
      <w:pPr>
        <w:pStyle w:val="3"/>
        <w:pBdr>
          <w:bottom w:val="single" w:color="auto" w:sz="4" w:space="1"/>
        </w:pBdr>
        <w:spacing w:before="240" w:after="240"/>
        <w:rPr>
          <w:rStyle w:val="26"/>
          <w:rFonts w:ascii="Times New Roman" w:hAnsi="Times New Roman" w:cs="Times New Roman"/>
          <w:b/>
          <w:color w:val="auto"/>
        </w:rPr>
      </w:pPr>
      <w:r>
        <w:rPr>
          <w:rStyle w:val="26"/>
          <w:rFonts w:ascii="Times New Roman" w:hAnsi="Times New Roman" w:cs="Times New Roman"/>
          <w:b/>
          <w:color w:val="auto"/>
        </w:rPr>
        <w:t xml:space="preserve">        </w:t>
      </w:r>
      <w:bookmarkStart w:id="38" w:name="_Toc184336682"/>
      <w:r>
        <w:rPr>
          <w:rStyle w:val="26"/>
          <w:rFonts w:ascii="Times New Roman" w:hAnsi="Times New Roman" w:cs="Times New Roman"/>
          <w:b/>
          <w:color w:val="auto"/>
          <w:sz w:val="40"/>
        </w:rPr>
        <w:t>NDOTO ZA MISIBA</w:t>
      </w:r>
      <w:bookmarkEnd w:id="37"/>
      <w:r>
        <w:rPr>
          <w:rStyle w:val="26"/>
          <w:rFonts w:ascii="Times New Roman" w:hAnsi="Times New Roman" w:cs="Times New Roman"/>
          <w:b/>
          <w:color w:val="auto"/>
          <w:sz w:val="40"/>
        </w:rPr>
        <w:t xml:space="preserve"> NA MAUTI</w:t>
      </w:r>
      <w:bookmarkEnd w:id="38"/>
    </w:p>
    <w:p w14:paraId="52DE4BBC">
      <w:pPr>
        <w:spacing w:before="240" w:after="240"/>
        <w:jc w:val="both"/>
        <w:rPr>
          <w:rFonts w:ascii="Times New Roman" w:hAnsi="Times New Roman" w:cs="Times New Roman"/>
          <w:bCs/>
          <w:sz w:val="28"/>
          <w:szCs w:val="28"/>
        </w:rPr>
      </w:pPr>
      <w:r>
        <w:rPr>
          <w:rFonts w:ascii="Times New Roman" w:hAnsi="Times New Roman" w:cs="Times New Roman"/>
          <w:bCs/>
          <w:sz w:val="28"/>
          <w:szCs w:val="28"/>
        </w:rPr>
        <w:t xml:space="preserve">Ndoto za misiba ni ndoto mbaya sana kwani zinakutaarifu kuwa roho ya mauti inakutafuta wewe au mtu fulani au jambo fulani, Inaweza kuwa mauti ya </w:t>
      </w:r>
      <w:r>
        <w:rPr>
          <w:rFonts w:ascii="Times New Roman" w:hAnsi="Times New Roman" w:cs="Times New Roman"/>
          <w:bCs/>
          <w:sz w:val="28"/>
          <w:szCs w:val="28"/>
          <w:u w:val="single"/>
        </w:rPr>
        <w:t xml:space="preserve">kimwili </w:t>
      </w:r>
      <w:r>
        <w:rPr>
          <w:rFonts w:ascii="Times New Roman" w:hAnsi="Times New Roman" w:cs="Times New Roman"/>
          <w:bCs/>
          <w:sz w:val="28"/>
          <w:szCs w:val="28"/>
        </w:rPr>
        <w:t xml:space="preserve">au </w:t>
      </w:r>
      <w:r>
        <w:rPr>
          <w:rFonts w:ascii="Times New Roman" w:hAnsi="Times New Roman" w:cs="Times New Roman"/>
          <w:bCs/>
          <w:sz w:val="28"/>
          <w:szCs w:val="28"/>
          <w:u w:val="single"/>
        </w:rPr>
        <w:t>kiroho</w:t>
      </w:r>
      <w:r>
        <w:rPr>
          <w:rFonts w:ascii="Times New Roman" w:hAnsi="Times New Roman" w:cs="Times New Roman"/>
          <w:bCs/>
          <w:sz w:val="28"/>
          <w:szCs w:val="28"/>
        </w:rPr>
        <w:t xml:space="preserve">, katika eneo la uhai, ndoa, biashara nk. Kwa wasomaji wa biblia mnajua kuwa mauti na kuzimu zinafanya kazi pamoja katika ulimwengu wa roho, Hivyo roho ya mauti inapokuwa inakujia, kuzimu inakuwa tayari kukupokea katika ulimwengu wa roho </w:t>
      </w:r>
      <w:r>
        <w:rPr>
          <w:rFonts w:ascii="Times New Roman" w:hAnsi="Times New Roman" w:cs="Times New Roman"/>
          <w:b/>
          <w:bCs/>
          <w:sz w:val="28"/>
          <w:szCs w:val="28"/>
        </w:rPr>
        <w:t>Zaburi 18:5</w:t>
      </w:r>
      <w:r>
        <w:rPr>
          <w:rFonts w:ascii="Times New Roman" w:hAnsi="Times New Roman" w:cs="Times New Roman"/>
          <w:bCs/>
          <w:sz w:val="28"/>
          <w:szCs w:val="28"/>
        </w:rPr>
        <w:t>, Ukiwa unaota ndoto hizi ukaacha kuomba, kuna kipindi mawazo yako yote yanawaza umauti na inaweza kujengeka hofu kubwa sana.</w:t>
      </w:r>
    </w:p>
    <w:p w14:paraId="350C4D27">
      <w:pPr>
        <w:spacing w:before="240" w:after="240"/>
        <w:jc w:val="both"/>
        <w:rPr>
          <w:rFonts w:ascii="Times New Roman" w:hAnsi="Times New Roman" w:cs="Times New Roman"/>
          <w:b/>
          <w:bCs/>
          <w:sz w:val="28"/>
          <w:szCs w:val="28"/>
          <w:u w:val="single"/>
        </w:rPr>
      </w:pPr>
      <w:r>
        <w:rPr>
          <w:rFonts w:ascii="Times New Roman" w:hAnsi="Times New Roman" w:cs="Times New Roman"/>
          <w:b/>
          <w:bCs/>
          <w:sz w:val="28"/>
          <w:szCs w:val="28"/>
        </w:rPr>
        <w:t>11:1</w:t>
      </w:r>
      <w:r>
        <w:rPr>
          <w:rFonts w:ascii="Times New Roman" w:hAnsi="Times New Roman" w:cs="Times New Roman"/>
          <w:b/>
          <w:bCs/>
          <w:sz w:val="28"/>
          <w:szCs w:val="28"/>
          <w:u w:val="single"/>
        </w:rPr>
        <w:t xml:space="preserve"> TAFSIRI ZA NDOTO ZA MAUTI.</w:t>
      </w:r>
    </w:p>
    <w:p w14:paraId="26BFA0A9">
      <w:pPr>
        <w:rPr>
          <w:rFonts w:ascii="Times New Roman" w:hAnsi="Times New Roman" w:cs="Times New Roman"/>
          <w:bCs/>
          <w:sz w:val="28"/>
          <w:szCs w:val="28"/>
        </w:rPr>
      </w:pPr>
      <w:r>
        <w:rPr>
          <w:rFonts w:ascii="Times New Roman" w:hAnsi="Times New Roman" w:cs="Times New Roman"/>
          <w:bCs/>
          <w:sz w:val="28"/>
          <w:szCs w:val="28"/>
        </w:rPr>
        <w:br w:type="page"/>
      </w:r>
    </w:p>
    <w:p w14:paraId="1CDB7AFA">
      <w:pPr>
        <w:rPr>
          <w:rFonts w:ascii="Times New Roman" w:hAnsi="Times New Roman" w:cs="Times New Roman"/>
          <w:bCs/>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1312" behindDoc="0" locked="0" layoutInCell="1" allowOverlap="1">
                <wp:simplePos x="0" y="0"/>
                <wp:positionH relativeFrom="margin">
                  <wp:posOffset>62230</wp:posOffset>
                </wp:positionH>
                <wp:positionV relativeFrom="paragraph">
                  <wp:posOffset>3175</wp:posOffset>
                </wp:positionV>
                <wp:extent cx="4172585" cy="421005"/>
                <wp:effectExtent l="0" t="0" r="18415" b="17145"/>
                <wp:wrapNone/>
                <wp:docPr id="7" name="Rounded Rectangle 7"/>
                <wp:cNvGraphicFramePr/>
                <a:graphic xmlns:a="http://schemas.openxmlformats.org/drawingml/2006/main">
                  <a:graphicData uri="http://schemas.microsoft.com/office/word/2010/wordprocessingShape">
                    <wps:wsp>
                      <wps:cNvSpPr/>
                      <wps:spPr>
                        <a:xfrm>
                          <a:off x="0" y="0"/>
                          <a:ext cx="4172734"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43F81397">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12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4.9pt;margin-top:0.25pt;height:33.15pt;width:328.55pt;mso-position-horizontal-relative:margin;z-index:251661312;v-text-anchor:middle;mso-width-relative:page;mso-height-relative:page;" fillcolor="#C00000" filled="t" stroked="t" coordsize="21600,21600" arcsize="0.166666666666667" o:gfxdata="UEsDBAoAAAAAAIdO4kAAAAAAAAAAAAAAAAAEAAAAZHJzL1BLAwQUAAAACACHTuJAQov++9MAAAAF&#10;AQAADwAAAGRycy9kb3ducmV2LnhtbE3OTU/DMAwG4DvS/kNkJG4sHYiqK02nCYkDcKLbOKeNaasl&#10;TpVkH/Dr8U7sZuu1Xj/V6uysOGKIoycFi3kGAqnzZqRewXbzel+AiEmT0dYTKvjBCKt6dlPp0vgT&#10;feKxSb3gEoqlVjCkNJVSxm5Ap+PcT0icffvgdOI19NIEfeJyZ+VDluXS6ZH4w6AnfBmw2zcHpwD3&#10;29Cs33/Nm6MvuyvixyNOrVJ3t4vsGUTCc/o/hguf6VCzqfUHMlFYBUuGJwVPIDjM83wJor0MBci6&#10;ktf6+g9QSwMEFAAAAAgAh07iQIMDw0+LAgAAPwUAAA4AAABkcnMvZTJvRG9jLnhtbK1UTW/bMAy9&#10;D9h/EHRf7WRuswZxiiBBhgHdGrQbdlZkyTYgiZokx+l+/SjZbZNuhx6Wg0OK1KP4+LG4OWpFDsL5&#10;FkxJJxc5JcJwqFpTl/TH9+2HT5T4wEzFFBhR0kfh6c3y/btFb+diCg2oSjiCIMbPe1vSJgQ7zzLP&#10;G6GZvwArDBolOM0Cqq7OKsd6RNcqm+b5VdaDq6wDLrzH081gpCOiewsgSNlysQHeaWHCgOqEYgFT&#10;8k1rPV2m10opeLiT0otAVEkx05C+GATlffxmywWb147ZpuXjE9hbnvAqJ81ag0GfoTYsMNK59i8o&#10;3XIHHmS44KCzIZHECGYxyV9x89AwK1IuSLW3z6T7/wfLvx12jrRVSWeUGKax4PfQmUpU5B7JY6ZW&#10;gswiTb31c/R+sDs3ah7FmPNROh3/MRtyTNQ+PlMrjoFwPCwms+nsY0EJR1sxneT5ZQTNXm5b58Nn&#10;AZpEoaQuviI+IdHKDrc+DP5PfjGiB9VW21appLh6v1aOHBjWep3H3xjizE0Z0pd0elmgmXCGHSyx&#10;c1DUFlnwpqaEqRpHgweXYp/d9qdBtqt1fp0nJ9Xpr1ANsa+eQrM5HmP/DccY8OVFA0wi4Aw/Zrdh&#10;vhmuJNOYhDIxSZF6eiQjlmQoQpTCcX8cK7OH6hHL6mDod2/5tkXgW+bDjjlscEwdV0C4w49UgHzA&#10;KFHSgPv9r/Poj32HVkp6HBjk6lfHnKBEfTHYkdeToogTlpTicjZFxZ1a9qcW0+k1YJ0muGwsT2L0&#10;D+pJlA70T9wUqxgVTcxwjD1UZVTWYRhk3DVcrFbJDafKsnBrHiyP4JEyA6sugGxT/0SiBnaQ+6jg&#10;XKUqjDsgDu6pnrxe9t7y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EKL/vvTAAAABQEAAA8AAAAA&#10;AAAAAQAgAAAAIgAAAGRycy9kb3ducmV2LnhtbFBLAQIUABQAAAAIAIdO4kCDA8NPiwIAAD8FAAAO&#10;AAAAAAAAAAEAIAAAACIBAABkcnMvZTJvRG9jLnhtbFBLBQYAAAAABgAGAFkBAAAfBgAAAAA=&#10;">
                <v:fill on="t" focussize="0,0"/>
                <v:stroke weight="2pt" color="#FAC090 [1945]" joinstyle="round"/>
                <v:imagedata o:title=""/>
                <o:lock v:ext="edit" aspectratio="f"/>
                <v:textbox>
                  <w:txbxContent>
                    <w:p w14:paraId="43F81397">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40"/>
                          <w14:textFill>
                            <w14:solidFill>
                              <w14:schemeClr w14:val="bg1"/>
                            </w14:solidFill>
                          </w14:textFill>
                        </w:rPr>
                        <w:t>SURA YA 12</w:t>
                      </w:r>
                    </w:p>
                  </w:txbxContent>
                </v:textbox>
              </v:roundrect>
            </w:pict>
          </mc:Fallback>
        </mc:AlternateContent>
      </w:r>
    </w:p>
    <w:p w14:paraId="2B099387">
      <w:pPr>
        <w:pStyle w:val="2"/>
        <w:spacing w:after="240"/>
        <w:rPr>
          <w:rFonts w:ascii="Times New Roman" w:hAnsi="Times New Roman" w:cs="Times New Roman"/>
          <w:color w:val="FFFFFF" w:themeColor="background1"/>
          <w14:textFill>
            <w14:solidFill>
              <w14:schemeClr w14:val="bg1"/>
            </w14:solidFill>
          </w14:textFill>
        </w:rPr>
      </w:pPr>
      <w:bookmarkStart w:id="39" w:name="_Toc184336683"/>
      <w:r>
        <w:rPr>
          <w:rFonts w:ascii="Times New Roman" w:hAnsi="Times New Roman" w:cs="Times New Roman"/>
          <w:color w:val="FFFFFF" w:themeColor="background1"/>
          <w14:textFill>
            <w14:solidFill>
              <w14:schemeClr w14:val="bg1"/>
            </w14:solidFill>
          </w14:textFill>
        </w:rPr>
        <w:t>SURA YA 12</w:t>
      </w:r>
      <w:bookmarkEnd w:id="39"/>
    </w:p>
    <w:p w14:paraId="296D5931">
      <w:pPr>
        <w:pStyle w:val="3"/>
        <w:pBdr>
          <w:bottom w:val="single" w:color="auto" w:sz="4" w:space="1"/>
        </w:pBdr>
        <w:spacing w:before="240" w:after="240"/>
        <w:jc w:val="both"/>
        <w:rPr>
          <w:rFonts w:ascii="Times New Roman" w:hAnsi="Times New Roman" w:cs="Times New Roman"/>
          <w:b/>
          <w:bCs/>
          <w:color w:val="auto"/>
        </w:rPr>
      </w:pPr>
      <w:bookmarkStart w:id="40" w:name="_Toc157694361"/>
      <w:r>
        <w:rPr>
          <w:rStyle w:val="26"/>
          <w:rFonts w:ascii="Times New Roman" w:hAnsi="Times New Roman" w:cs="Times New Roman"/>
          <w:b/>
          <w:color w:val="auto"/>
        </w:rPr>
        <w:t xml:space="preserve">    </w:t>
      </w:r>
      <w:bookmarkStart w:id="41" w:name="_Toc184336684"/>
      <w:r>
        <w:rPr>
          <w:rStyle w:val="26"/>
          <w:rFonts w:ascii="Times New Roman" w:hAnsi="Times New Roman" w:cs="Times New Roman"/>
          <w:b/>
          <w:color w:val="auto"/>
          <w:sz w:val="36"/>
        </w:rPr>
        <w:t>NDOTO ZA KUTUMBUKIA SHIMONI</w:t>
      </w:r>
      <w:bookmarkEnd w:id="40"/>
      <w:bookmarkEnd w:id="41"/>
      <w:r>
        <w:rPr>
          <w:rFonts w:ascii="Times New Roman" w:hAnsi="Times New Roman" w:cs="Times New Roman"/>
          <w:b/>
          <w:bCs/>
          <w:color w:val="auto"/>
          <w:sz w:val="28"/>
        </w:rPr>
        <w:t xml:space="preserve"> </w:t>
      </w:r>
    </w:p>
    <w:p w14:paraId="63037AA6">
      <w:pPr>
        <w:spacing w:before="240" w:after="240"/>
        <w:rPr>
          <w:rFonts w:ascii="Times New Roman" w:hAnsi="Times New Roman" w:cs="Times New Roman"/>
          <w:sz w:val="28"/>
          <w:szCs w:val="28"/>
        </w:rPr>
      </w:pPr>
      <w:r>
        <w:rPr>
          <w:rFonts w:ascii="Times New Roman" w:hAnsi="Times New Roman" w:cs="Times New Roman"/>
          <w:color w:val="FFFFFF" w:themeColor="background1"/>
          <w14:textFill>
            <w14:solidFill>
              <w14:schemeClr w14:val="bg1"/>
            </w14:solidFill>
          </w14:textFill>
        </w:rPr>
        <w:drawing>
          <wp:anchor distT="0" distB="0" distL="114300" distR="114300" simplePos="0" relativeHeight="251685888" behindDoc="0" locked="0" layoutInCell="1" allowOverlap="1">
            <wp:simplePos x="0" y="0"/>
            <wp:positionH relativeFrom="margin">
              <wp:posOffset>45085</wp:posOffset>
            </wp:positionH>
            <wp:positionV relativeFrom="paragraph">
              <wp:posOffset>241935</wp:posOffset>
            </wp:positionV>
            <wp:extent cx="4247515" cy="2327275"/>
            <wp:effectExtent l="114300" t="76200" r="57785" b="13017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47515" cy="2327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8"/>
          <w:szCs w:val="28"/>
        </w:rPr>
        <w:t xml:space="preserve">Tuanze kwa kusoma mistari hii; </w:t>
      </w:r>
    </w:p>
    <w:p w14:paraId="7CD3CAC8">
      <w:pPr>
        <w:rPr>
          <w:rFonts w:ascii="Times New Roman" w:hAnsi="Times New Roman" w:eastAsia="SimSun" w:cs="Times New Roman"/>
          <w:sz w:val="26"/>
          <w:szCs w:val="26"/>
        </w:rPr>
      </w:pPr>
      <w:bookmarkStart w:id="42" w:name="_Toc157694362"/>
      <w:r>
        <w:rPr>
          <w:rFonts w:ascii="Times New Roman" w:hAnsi="Times New Roman" w:cs="Times New Roman"/>
        </w:rPr>
        <w:br w:type="page"/>
      </w:r>
    </w:p>
    <w:p w14:paraId="641762E0">
      <w:pPr>
        <w:pStyle w:val="3"/>
        <w:spacing w:before="240" w:after="240"/>
        <w:jc w:val="both"/>
        <w:rPr>
          <w:rFonts w:ascii="Times New Roman" w:hAnsi="Times New Roman" w:cs="Times New Roman"/>
          <w:color w:val="auto"/>
        </w:rPr>
      </w:pPr>
      <w:bookmarkStart w:id="43" w:name="_Toc184336685"/>
      <w:bookmarkStart w:id="44" w:name="_Toc183418109"/>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32385</wp:posOffset>
                </wp:positionV>
                <wp:extent cx="4231005" cy="421005"/>
                <wp:effectExtent l="0" t="0" r="17145" b="17145"/>
                <wp:wrapNone/>
                <wp:docPr id="6" name="Rounded Rectangle 6"/>
                <wp:cNvGraphicFramePr/>
                <a:graphic xmlns:a="http://schemas.openxmlformats.org/drawingml/2006/main">
                  <a:graphicData uri="http://schemas.microsoft.com/office/word/2010/wordprocessingShape">
                    <wps:wsp>
                      <wps:cNvSpPr/>
                      <wps:spPr>
                        <a:xfrm>
                          <a:off x="0" y="0"/>
                          <a:ext cx="4231100"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6BCC7D2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2.55pt;height:33.15pt;width:333.15pt;mso-position-horizontal:left;mso-position-horizontal-relative:margin;z-index:251660288;v-text-anchor:middle;mso-width-relative:page;mso-height-relative:page;" fillcolor="#C00000" filled="t" stroked="t" coordsize="21600,21600" arcsize="0.166666666666667" o:gfxdata="UEsDBAoAAAAAAIdO4kAAAAAAAAAAAAAAAAAEAAAAZHJzL1BLAwQUAAAACACHTuJAhFqYQtQAAAAF&#10;AQAADwAAAGRycy9kb3ducmV2LnhtbE2PzU7DMBCE70h9B2srcaNOWghVyKaqkDgAJ0Lh7MRLEtVe&#10;R7b7A0+POdHjaEYz31SbszXiSD6MjhHyRQaCuHN65B5h9/50swYRomKtjGNC+KYAm3p2ValSuxO/&#10;0bGJvUglHEqFMMQ4lVKGbiCrwsJNxMn7ct6qmKTvpfbqlMqtkcssK6RVI6eFQU30OFC3bw4WgfY7&#10;32xffvSz5U/zsQ6vK5paxOt5nj2AiHSO/2H4w0/oUCem1h1YB2EQ0pGIcJeDSGZRFCsQLcJ9fguy&#10;ruQlff0LUEsDBBQAAAAIAIdO4kA5QYxjiQIAAD8FAAAOAAAAZHJzL2Uyb0RvYy54bWytVMFu2zAM&#10;vQ/YPwi6r3ayNGuDOkWQIMOAbg3aDTsrsmQLkERNkuN0Xz9Kdtu026GH5eCQIvVIPpK6uj4aTQ7C&#10;BwW2opOzkhJhOdTKNhX98X374YKSEJmtmQYrKvogAr1evn931buFmEILuhaeIIgNi95VtI3RLYoi&#10;8FYYFs7ACYtGCd6wiKpvitqzHtGNLqZlOS968LXzwEUIeLoZjHRE9G8BBCkVFxvgnRE2DqheaBax&#10;pNAqF+gyZyul4PFWyiAi0RXFSmP+YhCU9+lbLK/YovHMtYqPKbC3pPCqJsOUxaBPUBsWGem8+gvK&#10;KO4hgIxnHEwxFJIZwSom5Stu7lvmRK4FqQ7uifTw/2D5t8POE1VXdE6JZQYbfgedrUVN7pA8Zhst&#10;yDzR1LuwQO97t/OjFlBMNR+lN+kfqyHHTO3DE7XiGAnHw9n042RSIuscbbMpiucJtHi+7XyInwUY&#10;koSK+pRFSiHTyg43IQ7+j34pYgCt6q3SOiu+2a+1JweGvV6X6TeGeOGmLekrOj2f5WwYTrDEycHE&#10;jEMWgm0oYbrB1eDR59gvbofTINvVurwss5PuzFeoh9jzx9Bsgcc4f8MxBnzOaIDJBLzAT9VtWGiH&#10;K9k0FqFtKlLkmR7JSC0ZmpCkeNwfx87soX7AtnoY5j04vlUIfMNC3DGPA46NwCcg3uJHakA+YJQo&#10;acH//td58se5QyslPS4McvWrY15Qor9YnMjLyWyWNiwrs/NPU1T8qWV/arGdWQP2aYKPjeNZTP5R&#10;P4rSg/mJL8UqRUUTsxxjD10ZlXUcFhnfGi5Wq+yGW+VYvLH3jifwRJmFVRdBqjw/iaiBHeQ+KbhX&#10;uQvjG5AW91TPXs/v3vI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hFqYQtQAAAAFAQAADwAAAAAA&#10;AAABACAAAAAiAAAAZHJzL2Rvd25yZXYueG1sUEsBAhQAFAAAAAgAh07iQDlBjGOJAgAAPwUAAA4A&#10;AAAAAAAAAQAgAAAAIwEAAGRycy9lMm9Eb2MueG1sUEsFBgAAAAAGAAYAWQEAAB4GAAAAAA==&#10;">
                <v:fill on="t" focussize="0,0"/>
                <v:stroke weight="2pt" color="#FAC090 [1945]" joinstyle="round"/>
                <v:imagedata o:title=""/>
                <o:lock v:ext="edit" aspectratio="f"/>
                <v:textbox>
                  <w:txbxContent>
                    <w:p w14:paraId="6BCC7D25">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sz w:val="36"/>
                        </w:rPr>
                        <w:t xml:space="preserve">                    </w:t>
                      </w:r>
                      <w:r>
                        <w:rPr>
                          <w:rFonts w:ascii="Times New Roman" w:hAnsi="Times New Roman" w:cs="Times New Roman"/>
                          <w:b/>
                          <w:color w:val="FFFFFF" w:themeColor="background1"/>
                          <w:sz w:val="36"/>
                          <w14:textFill>
                            <w14:solidFill>
                              <w14:schemeClr w14:val="bg1"/>
                            </w14:solidFill>
                          </w14:textFill>
                        </w:rPr>
                        <w:t>SURA YA 13</w:t>
                      </w:r>
                    </w:p>
                  </w:txbxContent>
                </v:textbox>
              </v:roundrect>
            </w:pict>
          </mc:Fallback>
        </mc:AlternateContent>
      </w:r>
      <w:bookmarkEnd w:id="43"/>
      <w:bookmarkEnd w:id="44"/>
    </w:p>
    <w:p w14:paraId="70390DE7">
      <w:pPr>
        <w:pStyle w:val="2"/>
        <w:spacing w:after="240"/>
        <w:rPr>
          <w:rFonts w:ascii="Times New Roman" w:hAnsi="Times New Roman" w:cs="Times New Roman"/>
          <w:color w:val="FFFFFF" w:themeColor="background1"/>
          <w14:textFill>
            <w14:solidFill>
              <w14:schemeClr w14:val="bg1"/>
            </w14:solidFill>
          </w14:textFill>
        </w:rPr>
      </w:pPr>
      <w:bookmarkStart w:id="45" w:name="_Toc184336686"/>
      <w:r>
        <w:rPr>
          <w:rFonts w:ascii="Times New Roman" w:hAnsi="Times New Roman" w:cs="Times New Roman"/>
          <w:color w:val="FFFFFF" w:themeColor="background1"/>
          <w14:textFill>
            <w14:solidFill>
              <w14:schemeClr w14:val="bg1"/>
            </w14:solidFill>
          </w14:textFill>
        </w:rPr>
        <w:t>SURA YA 13</w:t>
      </w:r>
      <w:bookmarkEnd w:id="45"/>
    </w:p>
    <w:p w14:paraId="57D751A6">
      <w:pPr>
        <w:pStyle w:val="3"/>
        <w:pBdr>
          <w:bottom w:val="single" w:color="auto" w:sz="4" w:space="1"/>
        </w:pBdr>
        <w:spacing w:before="240" w:after="240"/>
        <w:jc w:val="both"/>
        <w:rPr>
          <w:rFonts w:ascii="Times New Roman" w:hAnsi="Times New Roman" w:cs="Times New Roman"/>
          <w:color w:val="auto"/>
        </w:rPr>
      </w:pPr>
      <w:bookmarkStart w:id="46" w:name="_Toc184336687"/>
      <w:r>
        <w:rPr>
          <w:rStyle w:val="26"/>
          <w:rFonts w:ascii="Times New Roman" w:hAnsi="Times New Roman" w:cs="Times New Roman"/>
          <w:b/>
          <w:color w:val="auto"/>
        </w:rPr>
        <w:t>NDOTO ZA MAZINGIRA YA NYUMA, WATU WA NYUMBANI KIJIJINI, WATU WA ZAMANI</w:t>
      </w:r>
      <w:r>
        <w:rPr>
          <w:rFonts w:ascii="Times New Roman" w:hAnsi="Times New Roman" w:cs="Times New Roman"/>
          <w:color w:val="auto"/>
        </w:rPr>
        <w:t>.</w:t>
      </w:r>
      <w:bookmarkEnd w:id="42"/>
      <w:bookmarkEnd w:id="46"/>
    </w:p>
    <w:p w14:paraId="77EF2A2D">
      <w:pPr>
        <w:rPr>
          <w:rFonts w:ascii="Times New Roman" w:hAnsi="Times New Roman" w:cs="Times New Roman"/>
          <w:sz w:val="28"/>
          <w:szCs w:val="28"/>
        </w:rPr>
      </w:pPr>
      <w:r>
        <w:rPr>
          <w:rFonts w:ascii="Times New Roman" w:hAnsi="Times New Roman" w:cs="Times New Roman"/>
          <w:color w:val="FFFFFF" w:themeColor="background1"/>
          <w14:textFill>
            <w14:solidFill>
              <w14:schemeClr w14:val="bg1"/>
            </w14:solidFill>
          </w14:textFill>
        </w:rPr>
        <w:drawing>
          <wp:anchor distT="0" distB="0" distL="114300" distR="114300" simplePos="0" relativeHeight="251686912" behindDoc="0" locked="0" layoutInCell="1" allowOverlap="1">
            <wp:simplePos x="0" y="0"/>
            <wp:positionH relativeFrom="column">
              <wp:posOffset>-40005</wp:posOffset>
            </wp:positionH>
            <wp:positionV relativeFrom="paragraph">
              <wp:posOffset>232410</wp:posOffset>
            </wp:positionV>
            <wp:extent cx="4246880" cy="2590800"/>
            <wp:effectExtent l="133350" t="76200" r="77470" b="133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7" cstate="print">
                      <a:extLst>
                        <a:ext uri="{28A0092B-C50C-407E-A947-70E740481C1C}">
                          <a14:useLocalDpi xmlns:a14="http://schemas.microsoft.com/office/drawing/2010/main" val="0"/>
                        </a:ext>
                      </a:extLst>
                    </a:blip>
                    <a:srcRect b="30198"/>
                    <a:stretch>
                      <a:fillRect/>
                    </a:stretch>
                  </pic:blipFill>
                  <pic:spPr>
                    <a:xfrm>
                      <a:off x="0" y="0"/>
                      <a:ext cx="4246880" cy="259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8"/>
          <w:szCs w:val="28"/>
        </w:rPr>
        <w:t xml:space="preserve">Kuota ndoto za kuishi nyumba ya zamani na ndoto za kurudishwa nyumbani (hasa kijijini au mahali ulipotokea familia yako) zote zinaashiria hali ya kurudishwa nyuma katika maisha yako ya kiroho au ya kimwili. Ndoto hizi mara nyingi zinahusishwa na vifungo vya kiroho </w:t>
      </w:r>
    </w:p>
    <w:p w14:paraId="2D320AE5">
      <w:pPr>
        <w:pStyle w:val="2"/>
        <w:spacing w:after="240"/>
        <w:rPr>
          <w:rFonts w:ascii="Times New Roman" w:hAnsi="Times New Roman" w:cs="Times New Roman"/>
          <w:b/>
          <w:color w:val="FFFFFF" w:themeColor="background1"/>
          <w14:textFill>
            <w14:solidFill>
              <w14:schemeClr w14:val="bg1"/>
            </w14:solidFill>
          </w14:textFill>
        </w:rPr>
      </w:pPr>
      <w:bookmarkStart w:id="47" w:name="_Toc184336688"/>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-161925</wp:posOffset>
                </wp:positionV>
                <wp:extent cx="4211955" cy="421005"/>
                <wp:effectExtent l="0" t="0" r="17780" b="17145"/>
                <wp:wrapNone/>
                <wp:docPr id="5" name="Rounded Rectangle 5"/>
                <wp:cNvGraphicFramePr/>
                <a:graphic xmlns:a="http://schemas.openxmlformats.org/drawingml/2006/main">
                  <a:graphicData uri="http://schemas.microsoft.com/office/word/2010/wordprocessingShape">
                    <wps:wsp>
                      <wps:cNvSpPr/>
                      <wps:spPr>
                        <a:xfrm>
                          <a:off x="0" y="0"/>
                          <a:ext cx="4211752" cy="421005"/>
                        </a:xfrm>
                        <a:prstGeom prst="roundRect">
                          <a:avLst/>
                        </a:prstGeom>
                        <a:solidFill>
                          <a:srgbClr val="C00000"/>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6FD151">
                            <w:pPr>
                              <w:rPr>
                                <w:rFonts w:ascii="Times New Roman" w:hAnsi="Times New Roman" w:cs="Times New Roman"/>
                                <w:b/>
                                <w:sz w:val="36"/>
                              </w:rPr>
                            </w:pPr>
                            <w:r>
                              <w:rPr>
                                <w:rFonts w:ascii="Times New Roman" w:hAnsi="Times New Roman" w:cs="Times New Roman"/>
                                <w:b/>
                                <w:sz w:val="36"/>
                              </w:rPr>
                              <w:t xml:space="preserve">                   SURA YA 14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2.75pt;height:33.15pt;width:331.65pt;mso-position-horizontal:right;mso-position-horizontal-relative:margin;z-index:251659264;v-text-anchor:middle;mso-width-relative:page;mso-height-relative:page;" fillcolor="#C00000" filled="t" stroked="t" coordsize="21600,21600" arcsize="0.166666666666667" o:gfxdata="UEsDBAoAAAAAAIdO4kAAAAAAAAAAAAAAAAAEAAAAZHJzL1BLAwQUAAAACACHTuJABYDX/dUAAAAH&#10;AQAADwAAAGRycy9kb3ducmV2LnhtbE2PzU7DMBCE70i8g7VI3Fq7DY2ikE2FkDgAJ0Lh7MRLEtVe&#10;R7H7A0+POdHjaEYz31Tbs7PiSHMYPSOslgoEcefNyD3C7v1pUYAIUbPR1jMhfFOAbX19VenS+BO/&#10;0bGJvUglHEqNMMQ4lVKGbiCnw9JPxMn78rPTMcm5l2bWp1TurFwrlUunR04Lg57ocaBu3xwcAu13&#10;c/Pw8mOeHX/ajyK8ZjS1iLc3K3UPItI5/ofhDz+hQ52YWn9gE4RFSEciwmK92YBIdp5nGYgW4U4V&#10;IOtKXvLXv1BLAwQUAAAACACHTuJAJAd8ZoMCAAAxBQAADgAAAGRycy9lMm9Eb2MueG1srVRNb9sw&#10;DL0P2H8QdF/tBEm7BnWKIEGGAd0atBt2VmT5A9DXJDlO9+v3JLtt2u7Qw3JwSJF6JB9JXV0flSQH&#10;4XxrdEEnZzklQnNTtrou6M8f20+fKfGB6ZJJo0VBH4Sn18uPH656uxBT0xhZCkcAov2itwVtQrCL&#10;LPO8EYr5M2OFhrEyTrEA1dVZ6VgPdCWzaZ6fZ71xpXWGC+9xuhmMdER07wE0VdVysTG8U0KHAdUJ&#10;yQJK8k1rPV2mbKtK8HBbVV4EIguKSkP6Igjkffxmyyu2qB2zTcvHFNh7UnhVk2KtRtAnqA0LjHSu&#10;fQOlWu6MN1U440ZlQyGJEVQxyV9xc98wK1ItoNrbJ9L9/4Pl3w87R9qyoHNKNFNo+J3pdClKcgfy&#10;mK6lIPNIU2/9At73dudGzUOMNR8rp+I/qiHHRO3DE7XiGAjH4Ww6mVzMp5Rw2KDkeQLNnm9b58MX&#10;YRSJQkFdzCKmkGhlhxsfEBb+j34xojeyLbetlElx9X4tHTkw9Hqdx1/MG1deuElN+oJO5zOYCWeY&#10;4AqTA1FZsOB1TQmTNVaDB5div7jtT4NsV+v8Mk9OslPfTDnEPn8MzRY4xvwNxwj4nNEA8za7WN2G&#10;+Wa4kkKPRUgN79iEgfYoheP+OPZib8oHNNKZYcK95dsWUDfMhx1zGGkUi6UPt/hU0oABM0qUNMb9&#10;+dd59MekwUpJjxUBO7875gQl8qvGDF5OZrO4U0mZzS+mUNypZX9q0Z1aG3RmgufF8iRG/yAfxcoZ&#10;9QtvwypGhYlpjthDH0ZlHYbVxevCxWqV3LBHloUbfW95BI+ToM2qC6Zq08REogZ2Rv6wSYn3cevj&#10;qp7qyev5pVv+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WA1/3VAAAABwEAAA8AAAAAAAAAAQAg&#10;AAAAIgAAAGRycy9kb3ducmV2LnhtbFBLAQIUABQAAAAIAIdO4kAkB3xmgwIAADEFAAAOAAAAAAAA&#10;AAEAIAAAACQBAABkcnMvZTJvRG9jLnhtbFBLBQYAAAAABgAGAFkBAAAZBgAAAAA=&#10;">
                <v:fill on="t" focussize="0,0"/>
                <v:stroke weight="2pt" color="#FAC090 [1945]" joinstyle="round"/>
                <v:imagedata o:title=""/>
                <o:lock v:ext="edit" aspectratio="f"/>
                <v:textbox>
                  <w:txbxContent>
                    <w:p w14:paraId="0D6FD151">
                      <w:pPr>
                        <w:rPr>
                          <w:rFonts w:ascii="Times New Roman" w:hAnsi="Times New Roman" w:cs="Times New Roman"/>
                          <w:b/>
                          <w:sz w:val="36"/>
                        </w:rPr>
                      </w:pPr>
                      <w:r>
                        <w:rPr>
                          <w:rFonts w:ascii="Times New Roman" w:hAnsi="Times New Roman" w:cs="Times New Roman"/>
                          <w:b/>
                          <w:sz w:val="36"/>
                        </w:rPr>
                        <w:t xml:space="preserve">                   SURA YA 14</w:t>
                      </w:r>
                    </w:p>
                  </w:txbxContent>
                </v:textbox>
              </v:roundrect>
            </w:pict>
          </mc:Fallback>
        </mc:AlternateContent>
      </w:r>
      <w:r>
        <w:rPr>
          <w:rFonts w:ascii="Times New Roman" w:hAnsi="Times New Roman" w:cs="Times New Roman"/>
          <w:b/>
          <w:color w:val="FFFFFF" w:themeColor="background1"/>
          <w14:textFill>
            <w14:solidFill>
              <w14:schemeClr w14:val="bg1"/>
            </w14:solidFill>
          </w14:textFill>
        </w:rPr>
        <w:t>SURA YA 14</w:t>
      </w:r>
      <w:bookmarkEnd w:id="47"/>
    </w:p>
    <w:p w14:paraId="73D8B80C">
      <w:pPr>
        <w:pStyle w:val="2"/>
        <w:pBdr>
          <w:bottom w:val="single" w:color="auto" w:sz="4" w:space="1"/>
        </w:pBdr>
        <w:spacing w:after="240"/>
        <w:jc w:val="both"/>
        <w:rPr>
          <w:rFonts w:ascii="Times New Roman" w:hAnsi="Times New Roman" w:cs="Times New Roman"/>
          <w:b/>
          <w:color w:val="auto"/>
        </w:rPr>
      </w:pPr>
      <w:bookmarkStart w:id="48" w:name="_Toc157694364"/>
      <w:bookmarkStart w:id="49" w:name="_Toc184336689"/>
      <w:r>
        <w:rPr>
          <w:rFonts w:ascii="Times New Roman" w:hAnsi="Times New Roman" w:cs="Times New Roman"/>
          <w:b/>
          <w:color w:val="FFFFFF" w:themeColor="background1"/>
          <w14:textFill>
            <w14:solidFill>
              <w14:schemeClr w14:val="bg1"/>
            </w14:solidFill>
          </w14:textFill>
        </w:rPr>
        <w:drawing>
          <wp:anchor distT="0" distB="0" distL="114300" distR="114300" simplePos="0" relativeHeight="251683840" behindDoc="0" locked="0" layoutInCell="1" allowOverlap="1">
            <wp:simplePos x="0" y="0"/>
            <wp:positionH relativeFrom="margin">
              <wp:align>right</wp:align>
            </wp:positionH>
            <wp:positionV relativeFrom="paragraph">
              <wp:posOffset>938530</wp:posOffset>
            </wp:positionV>
            <wp:extent cx="4246880" cy="2590800"/>
            <wp:effectExtent l="133350" t="76200" r="77470" b="1333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46880" cy="259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Style w:val="26"/>
          <w:rFonts w:ascii="Times New Roman" w:hAnsi="Times New Roman" w:cs="Times New Roman"/>
          <w:b/>
          <w:color w:val="auto"/>
        </w:rPr>
        <w:t>MAMBO YANAYOUA NGUVU YA KIROHO  NA UHUSIANO NA MUNGU</w:t>
      </w:r>
      <w:bookmarkEnd w:id="48"/>
      <w:r>
        <w:rPr>
          <w:rFonts w:ascii="Times New Roman" w:hAnsi="Times New Roman" w:cs="Times New Roman"/>
          <w:b/>
          <w:color w:val="auto"/>
        </w:rPr>
        <w:t xml:space="preserve"> NA NAMNA YA KUIMARISHA UHUSIANO NA MUNGU.</w:t>
      </w:r>
      <w:bookmarkEnd w:id="49"/>
    </w:p>
    <w:p w14:paraId="538D940E">
      <w:pPr>
        <w:pStyle w:val="21"/>
        <w:numPr>
          <w:ilvl w:val="0"/>
          <w:numId w:val="5"/>
        </w:numPr>
        <w:spacing w:before="240" w:after="240"/>
        <w:ind w:left="0"/>
        <w:jc w:val="both"/>
        <w:rPr>
          <w:rFonts w:ascii="Times New Roman" w:hAnsi="Times New Roman" w:cs="Times New Roman"/>
          <w:b/>
          <w:i/>
          <w:sz w:val="28"/>
          <w:szCs w:val="28"/>
        </w:rPr>
      </w:pPr>
      <w:r>
        <w:rPr>
          <w:rFonts w:ascii="Times New Roman" w:hAnsi="Times New Roman" w:cs="Times New Roman"/>
          <w:b/>
          <w:sz w:val="28"/>
          <w:szCs w:val="28"/>
        </w:rPr>
        <w:t xml:space="preserve">1. Dhambi; </w:t>
      </w:r>
      <w:r>
        <w:rPr>
          <w:rFonts w:ascii="Times New Roman" w:hAnsi="Times New Roman" w:cs="Times New Roman"/>
          <w:sz w:val="28"/>
          <w:szCs w:val="28"/>
        </w:rPr>
        <w:t xml:space="preserve">Dhambi yoyote ni kinyume na mapenzi ya Mungu na ina uwezo wa kukutenga na yeye. Dhambi hufarakanisha uhusiano wako na Mungu na kukutoa kwenye nafasi yako kama mwana wa Mungu. Ukishatenda dhambi na kuendelea kuishi maisha ya dhambi bila kutubu, nguvu zako za kiroho huanza kudhoofika, na hatimaye, uhusiano wako na Mungu utaharibiwa. </w:t>
      </w:r>
      <w:r>
        <w:rPr>
          <w:rFonts w:ascii="Times New Roman" w:hAnsi="Times New Roman" w:cs="Times New Roman"/>
          <w:b/>
          <w:i/>
          <w:iCs/>
          <w:sz w:val="28"/>
          <w:szCs w:val="28"/>
        </w:rPr>
        <w:t>"Lakini maovu y</w:t>
      </w:r>
    </w:p>
    <w:p w14:paraId="7DF3D2CA">
      <w:pPr>
        <w:rPr>
          <w:rFonts w:ascii="Times New Roman" w:hAnsi="Times New Roman" w:cs="Times New Roman"/>
          <w:b/>
          <w:i/>
          <w:sz w:val="28"/>
          <w:szCs w:val="28"/>
        </w:rPr>
      </w:pPr>
      <w:r>
        <w:rPr>
          <w:rFonts w:ascii="Times New Roman" w:hAnsi="Times New Roman" w:cs="Times New Roman"/>
          <w:b/>
          <w:i/>
          <w:iCs/>
          <w:sz w:val="28"/>
          <w:szCs w:val="28"/>
        </w:rPr>
        <w:br w:type="page"/>
      </w:r>
    </w:p>
    <w:p w14:paraId="78510A94">
      <w:pPr>
        <w:rPr>
          <w:rFonts w:hint="default" w:ascii="Times New Roman" w:hAnsi="Times New Roman" w:cs="Times New Roman"/>
          <w:b/>
          <w:i w:val="0"/>
          <w:iCs/>
          <w:sz w:val="36"/>
          <w:szCs w:val="36"/>
          <w:lang w:val="en-US"/>
        </w:rPr>
      </w:pPr>
      <w:r>
        <w:rPr>
          <w:rFonts w:hint="default" w:ascii="Times New Roman" w:hAnsi="Times New Roman" w:cs="Times New Roman"/>
          <w:b/>
          <w:i w:val="0"/>
          <w:iCs/>
          <w:sz w:val="36"/>
          <w:szCs w:val="36"/>
          <w:lang w:val="en-US"/>
        </w:rPr>
        <w:t>KARIBU ULIPIE NAKALA YAKO UJIPATIE NAKALA KAMILI YA KITABU HIKI</w:t>
      </w:r>
    </w:p>
    <w:p w14:paraId="10A163CD">
      <w:pPr>
        <w:rPr>
          <w:rFonts w:hint="default" w:ascii="Times New Roman" w:hAnsi="Times New Roman" w:cs="Times New Roman"/>
          <w:b/>
          <w:i w:val="0"/>
          <w:iCs/>
          <w:sz w:val="36"/>
          <w:szCs w:val="36"/>
          <w:lang w:val="en-US"/>
        </w:rPr>
      </w:pPr>
      <w:r>
        <w:rPr>
          <w:rFonts w:hint="default" w:ascii="Times New Roman" w:hAnsi="Times New Roman" w:cs="Times New Roman"/>
          <w:b/>
          <w:i w:val="0"/>
          <w:iCs/>
          <w:sz w:val="36"/>
          <w:szCs w:val="36"/>
          <w:lang w:val="en-US"/>
        </w:rPr>
        <w:t>TSH 15,000/= SOFTCOPY/HARD COPY</w:t>
      </w:r>
    </w:p>
    <w:p w14:paraId="786DC6C8">
      <w:pPr>
        <w:rPr>
          <w:rFonts w:ascii="Times New Roman" w:hAnsi="Times New Roman" w:cs="Times New Roman"/>
          <w:b/>
          <w:i/>
          <w:sz w:val="28"/>
          <w:szCs w:val="28"/>
        </w:rPr>
      </w:pPr>
      <w:r>
        <w:rPr>
          <w:rFonts w:hint="default" w:ascii="Times New Roman" w:hAnsi="Times New Roman" w:cs="Times New Roman"/>
          <w:b/>
          <w:i w:val="0"/>
          <w:iCs/>
          <w:sz w:val="36"/>
          <w:szCs w:val="36"/>
          <w:lang w:val="en-US"/>
        </w:rPr>
        <w:t>0746003974-JOHANITHA JEREMIAH</w:t>
      </w:r>
      <w:r>
        <w:rPr>
          <w:rFonts w:ascii="Times New Roman" w:hAnsi="Times New Roman" w:cs="Times New Roman"/>
          <w:b/>
          <w:i/>
          <w:sz w:val="28"/>
          <w:szCs w:val="28"/>
        </w:rPr>
        <w:br w:type="page"/>
      </w:r>
    </w:p>
    <w:p w14:paraId="35086F0C">
      <w:pPr>
        <w:pStyle w:val="21"/>
        <w:numPr>
          <w:ilvl w:val="0"/>
          <w:numId w:val="5"/>
        </w:numPr>
        <w:spacing w:before="240" w:after="240"/>
        <w:ind w:left="0"/>
        <w:jc w:val="both"/>
        <w:rPr>
          <w:rFonts w:ascii="Times New Roman" w:hAnsi="Times New Roman" w:cs="Times New Roman"/>
          <w:b/>
          <w:i/>
          <w:sz w:val="28"/>
          <w:szCs w:val="28"/>
        </w:rPr>
      </w:pPr>
    </w:p>
    <w:p w14:paraId="7BDE3BEB">
      <w:pPr>
        <w:pStyle w:val="2"/>
        <w:spacing w:after="240"/>
        <w:rPr>
          <w:rFonts w:ascii="Times New Roman" w:hAnsi="Times New Roman" w:cs="Times New Roman"/>
          <w:color w:val="FFFFFF" w:themeColor="background1"/>
          <w14:textFill>
            <w14:solidFill>
              <w14:schemeClr w14:val="bg1"/>
            </w14:solidFill>
          </w14:textFill>
        </w:rPr>
      </w:pPr>
      <w:bookmarkStart w:id="50" w:name="_Toc184336690"/>
      <w:r>
        <w:rPr>
          <w:rFonts w:ascii="Times New Roman" w:hAnsi="Times New Roman" w:cs="Times New Roman"/>
          <w:b/>
          <w:color w:val="auto"/>
        </w:rPr>
        <w:t>N</w:t>
      </w:r>
      <w:bookmarkEnd w:id="50"/>
      <w:bookmarkStart w:id="51" w:name="_Toc157694365"/>
      <w:bookmarkStart w:id="52" w:name="_Toc184336691"/>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-200660</wp:posOffset>
                </wp:positionV>
                <wp:extent cx="4231640" cy="421005"/>
                <wp:effectExtent l="0" t="0" r="17145" b="17145"/>
                <wp:wrapNone/>
                <wp:docPr id="24" name="Rounded Rectangle 24"/>
                <wp:cNvGraphicFramePr/>
                <a:graphic xmlns:a="http://schemas.openxmlformats.org/drawingml/2006/main">
                  <a:graphicData uri="http://schemas.microsoft.com/office/word/2010/wordprocessingShape">
                    <wps:wsp>
                      <wps:cNvSpPr/>
                      <wps:spPr>
                        <a:xfrm>
                          <a:off x="0" y="0"/>
                          <a:ext cx="4231532" cy="421005"/>
                        </a:xfrm>
                        <a:prstGeom prst="roundRect">
                          <a:avLst/>
                        </a:prstGeom>
                        <a:solidFill>
                          <a:srgbClr val="C00000"/>
                        </a:solidFill>
                        <a:ln w="25400" cap="flat" cmpd="sng" algn="ctr">
                          <a:solidFill>
                            <a:schemeClr val="accent6">
                              <a:lumMod val="60000"/>
                              <a:lumOff val="40000"/>
                            </a:schemeClr>
                          </a:solidFill>
                          <a:prstDash val="solid"/>
                        </a:ln>
                        <a:effectLst/>
                      </wps:spPr>
                      <wps:txbx>
                        <w:txbxContent>
                          <w:p w14:paraId="2CA3DFFF">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KUHUSU MWANDISHI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5.8pt;height:33.15pt;width:333.2pt;mso-position-horizontal:right;mso-position-horizontal-relative:margin;z-index:251675648;v-text-anchor:middle;mso-width-relative:page;mso-height-relative:page;" fillcolor="#C00000" filled="t" stroked="t" coordsize="21600,21600" arcsize="0.166666666666667" o:gfxdata="UEsDBAoAAAAAAIdO4kAAAAAAAAAAAAAAAAAEAAAAZHJzL1BLAwQUAAAACACHTuJAhuTOy9UAAAAH&#10;AQAADwAAAGRycy9kb3ducmV2LnhtbE2PzU7DMBCE70i8g7VI3FonpApVmk2FkDgAJ0Lh7MTbJKq9&#10;jmz3B54ec4LjaEYz39TbizXiRD5MjhHyZQaCuHd64gFh9/60WIMIUbFWxjEhfFGAbXN9VatKuzO/&#10;0amNg0glHCqFMMY4V1KGfiSrwtLNxMnbO29VTNIPUnt1TuXWyLssK6VVE6eFUc30OFJ/aI8WgQ47&#10;3z68fOtny5/mYx1eC5o7xNubPNuAiHSJf2H4xU/o0CSmzh1ZB2EQ0pGIsCjyEkSyy7JcgegQitU9&#10;yKaW//mbH1BLAwQUAAAACACHTuJAiZVFf4wCAABBBQAADgAAAGRycy9lMm9Eb2MueG1srVRLb9sw&#10;DL4P2H8QdF/tuE63BnWKIEGGAd0atBt2VmT5AUiiJslxul8/SnLbtNuhh+XgkCJF6vv4uLo+KkkO&#10;wroedEVnZzklQnOoe91W9Mf37YdPlDjPdM0kaFHRB+Ho9fL9u6vRLEQBHchaWIJBtFuMpqKd92aR&#10;ZY53QjF3BkZoNDZgFfOo2jarLRsxupJZkecX2Qi2Nha4cA5PN8lIp4j2LQGhaXouNsAHJbRPUa2Q&#10;zCMk1/XG0WV8bdMI7m+bxglPZEURqY9fTILyPnyz5RVbtJaZrufTE9hbnvAKk2K9xqRPoTbMMzLY&#10;/q9QqucWHDT+jIPKEpDICKKY5a+4ue+YERELUu3ME+nu/4Xl3w47S/q6okVJiWYKK34Hg65FTe6Q&#10;PaZbKQjakKjRuAX635udnTSHYkB9bKwK/4iHHCO5D0/kiqMnHA/L4nw2Py8o4Wgri1mez0PQ7Pm2&#10;sc5/FqBIECpqwzPCGyKx7HDjfPJ/9AsZHci+3vZSRsW2+7W05MCw2us8/KYUL9ykJiPinZdoJpxh&#10;DzfYOygqgzw43VLCZIvDwb2NuV/cdqdJtqt1fplHJzmor1Cn3BePqdkCj7ED0zEmfH5RChMJeBE/&#10;oNsw16Ur0TSBkDqAFLGrJzJCSVIRguSP++NUmT3UD1hYC6njneHbHgPfMOd3zGKLI3RcAv4WP40E&#10;5AMmiZIO7O9/nQd/7Dy0UjLiyCBXvwZmBSXyi8aevJyVZZixqJTzjwUq9tSyP7XoQa0B6zTDdWN4&#10;FIO/l49iY0H9xF2xClnRxDTH3Kkqk7L2aZRx23CxWkU3nCvD/I2+NzwED5RpWA0emj72TyAqsYPc&#10;BwUnK1Zh2gJhdE/16PW8+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IbkzsvVAAAABwEAAA8A&#10;AAAAAAAAAQAgAAAAIgAAAGRycy9kb3ducmV2LnhtbFBLAQIUABQAAAAIAIdO4kCJlUV/jAIAAEEF&#10;AAAOAAAAAAAAAAEAIAAAACQBAABkcnMvZTJvRG9jLnhtbFBLBQYAAAAABgAGAFkBAAAiBgAAAAA=&#10;">
                <v:fill on="t" focussize="0,0"/>
                <v:stroke weight="2pt" color="#FAC090 [1945]" joinstyle="round"/>
                <v:imagedata o:title=""/>
                <o:lock v:ext="edit" aspectratio="f"/>
                <v:textbox>
                  <w:txbxContent>
                    <w:p w14:paraId="2CA3DFFF">
                      <w:pPr>
                        <w:rPr>
                          <w:rFonts w:ascii="Times New Roman" w:hAnsi="Times New Roman" w:cs="Times New Roman"/>
                          <w:b/>
                          <w:color w:val="FFFFFF" w:themeColor="background1"/>
                          <w:sz w:val="36"/>
                          <w14:textFill>
                            <w14:solidFill>
                              <w14:schemeClr w14:val="bg1"/>
                            </w14:solidFill>
                          </w14:textFill>
                        </w:rPr>
                      </w:pPr>
                      <w:r>
                        <w:rPr>
                          <w:rFonts w:ascii="Times New Roman" w:hAnsi="Times New Roman" w:cs="Times New Roman"/>
                          <w:b/>
                          <w:color w:val="FFFFFF" w:themeColor="background1"/>
                          <w:sz w:val="36"/>
                          <w14:textFill>
                            <w14:solidFill>
                              <w14:schemeClr w14:val="bg1"/>
                            </w14:solidFill>
                          </w14:textFill>
                        </w:rPr>
                        <w:t xml:space="preserve">           KUHUSU MWANDISHI</w:t>
                      </w:r>
                    </w:p>
                  </w:txbxContent>
                </v:textbox>
              </v:roundrect>
            </w:pict>
          </mc:Fallback>
        </mc:AlternateContent>
      </w:r>
      <w:r>
        <w:rPr>
          <w:rFonts w:ascii="Times New Roman" w:hAnsi="Times New Roman" w:cs="Times New Roman"/>
          <w:b/>
          <w:sz w:val="28"/>
          <w:szCs w:val="28"/>
        </w:rPr>
        <w:drawing>
          <wp:anchor distT="0" distB="0" distL="114300" distR="114300" simplePos="0" relativeHeight="251674624" behindDoc="0" locked="0" layoutInCell="1" allowOverlap="1">
            <wp:simplePos x="0" y="0"/>
            <wp:positionH relativeFrom="column">
              <wp:posOffset>-44450</wp:posOffset>
            </wp:positionH>
            <wp:positionV relativeFrom="paragraph">
              <wp:posOffset>367665</wp:posOffset>
            </wp:positionV>
            <wp:extent cx="1026160" cy="1385570"/>
            <wp:effectExtent l="19050" t="0" r="21590" b="42418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9" cstate="print">
                      <a:extLst>
                        <a:ext uri="{28A0092B-C50C-407E-A947-70E740481C1C}">
                          <a14:useLocalDpi xmlns:a14="http://schemas.microsoft.com/office/drawing/2010/main" val="0"/>
                        </a:ext>
                      </a:extLst>
                    </a:blip>
                    <a:srcRect l="18050" t="6015" r="11653" b="27192"/>
                    <a:stretch>
                      <a:fillRect/>
                    </a:stretch>
                  </pic:blipFill>
                  <pic:spPr>
                    <a:xfrm>
                      <a:off x="0" y="0"/>
                      <a:ext cx="1026160" cy="13855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color w:val="FFFFFF" w:themeColor="background1"/>
          <w14:textFill>
            <w14:solidFill>
              <w14:schemeClr w14:val="bg1"/>
            </w14:solidFill>
          </w14:textFill>
        </w:rPr>
        <w:t>KUHUSU MWANDISHI</w:t>
      </w:r>
      <w:bookmarkEnd w:id="51"/>
      <w:bookmarkEnd w:id="52"/>
    </w:p>
    <w:p w14:paraId="17ADA17B">
      <w:pPr>
        <w:spacing w:before="240" w:after="240"/>
        <w:jc w:val="both"/>
        <w:rPr>
          <w:rFonts w:ascii="Times New Roman" w:hAnsi="Times New Roman" w:cs="Times New Roman"/>
          <w:sz w:val="28"/>
          <w:szCs w:val="28"/>
        </w:rPr>
      </w:pPr>
      <w:r>
        <w:rPr>
          <w:rFonts w:ascii="Times New Roman" w:hAnsi="Times New Roman" w:cs="Times New Roman"/>
          <w:b/>
          <w:sz w:val="28"/>
          <w:szCs w:val="28"/>
        </w:rPr>
        <w:t xml:space="preserve">Johanitha Jeremiah </w:t>
      </w:r>
      <w:r>
        <w:rPr>
          <w:rFonts w:ascii="Times New Roman" w:hAnsi="Times New Roman" w:cs="Times New Roman"/>
          <w:sz w:val="28"/>
          <w:szCs w:val="28"/>
        </w:rPr>
        <w:t xml:space="preserve">ni Mwalimu wa neno la Mungu katika maeneo ya kutambua na kuliishi kusudi, Moyo wa ibada, kuisikia na kuielewa sauti ya Mungu, ni mkufunzi wa Masuala ya vijana na dijitali. Johanitha Alihitimu shahada yake ya kwanza ya Horticulture kutoka SUA 2021, Na baada ya hapo alijiendeleza na kusomea masuala ya teknolojia na dijitali kutoka katika vyuo vya hapa Tanzania na nchini Kenya. Ni mwanzilishi wa kampuni ya </w:t>
      </w:r>
      <w:r>
        <w:rPr>
          <w:rFonts w:ascii="Times New Roman" w:hAnsi="Times New Roman" w:cs="Times New Roman"/>
          <w:b/>
          <w:sz w:val="28"/>
          <w:szCs w:val="28"/>
        </w:rPr>
        <w:t xml:space="preserve">JSMART DIGITECH </w:t>
      </w:r>
      <w:r>
        <w:rPr>
          <w:rFonts w:ascii="Times New Roman" w:hAnsi="Times New Roman" w:cs="Times New Roman"/>
          <w:sz w:val="28"/>
          <w:szCs w:val="28"/>
        </w:rPr>
        <w:t xml:space="preserve">inayohusika na masuala ya dijitali na teknolojia. Ni mwanzilishi wa taasisi ya vijana </w:t>
      </w:r>
      <w:r>
        <w:rPr>
          <w:rFonts w:ascii="Times New Roman" w:hAnsi="Times New Roman" w:cs="Times New Roman"/>
          <w:b/>
          <w:sz w:val="28"/>
          <w:szCs w:val="28"/>
        </w:rPr>
        <w:t>Visionary Youth Organization,</w:t>
      </w:r>
      <w:r>
        <w:rPr>
          <w:rFonts w:ascii="Times New Roman" w:hAnsi="Times New Roman" w:cs="Times New Roman"/>
          <w:sz w:val="28"/>
          <w:szCs w:val="28"/>
        </w:rPr>
        <w:t xml:space="preserve"> Taasisi ambayo imesajiliwa kwa ngazi ya kitaifa na imejikita katika masuala ya kuwajengea uwezo vijana, kuwahamasisha na kuwawezesha ili waweze kuishi maono yao na kuwa na maisha yenye thamani  yenye kuleta badiliko katika familia, jamii na taifa kwa ujumla. November 2024, Johanitha Alishinda tuzo ya heshima iliyomtambua kama kijana kati ya vijana 100 wanaofanya vizuri kwenye masuala ya uwezeshaji vijana &amp; dijitali.</w:t>
      </w:r>
      <w:bookmarkStart w:id="53" w:name="_GoBack"/>
      <w:bookmarkEnd w:id="53"/>
    </w:p>
    <w:p w14:paraId="7B18AFF1">
      <w:pPr>
        <w:spacing w:before="240" w:after="240"/>
        <w:jc w:val="both"/>
        <w:rPr>
          <w:rFonts w:ascii="Times New Roman" w:hAnsi="Times New Roman" w:cs="Times New Roman"/>
          <w:sz w:val="28"/>
          <w:szCs w:val="28"/>
        </w:rPr>
      </w:pPr>
      <w:r>
        <w:rPr>
          <w:rFonts w:ascii="Times New Roman" w:hAnsi="Times New Roman" w:cs="Times New Roman"/>
          <w:sz w:val="28"/>
          <w:szCs w:val="28"/>
        </w:rPr>
        <w:t>Johanitha amekuwa akimtumikia Mungu katika nafasi mbalimbali na tangu angali mdogo alipata neema ya kuukulia wokovu. Ameendelea kutoa mafunzo yake kupitia mitandao ya kijamii, vipindi vya televisheni, semina za makanisani na taasisi mbalimbali, kwa sasa ameendelea kutumika katika kundi la USCF SUA ALUMNI - Kiongozi wa TEHAMA. Katika jumuiya ya SMAUJATA, Makamu mkuu wa Idara ya Vijana Hamasa Mahusiano ya kitaifa na Kimataifa.</w:t>
      </w:r>
      <w:r>
        <w:rPr>
          <w:rFonts w:ascii="Times New Roman" w:hAnsi="Times New Roman" w:cs="Times New Roman"/>
          <w:b/>
          <w:bCs/>
          <w:sz w:val="28"/>
          <w:szCs w:val="28"/>
        </w:rPr>
        <w:t xml:space="preserve">Akiwa chuo kikuu SUA </w:t>
      </w:r>
      <w:r>
        <w:rPr>
          <w:rFonts w:ascii="Times New Roman" w:hAnsi="Times New Roman" w:cs="Times New Roman"/>
          <w:sz w:val="28"/>
          <w:szCs w:val="28"/>
        </w:rPr>
        <w:t xml:space="preserve">alitumika kama katibu msaidizi wa USCF, lakini pia alikuwa </w:t>
      </w:r>
      <w:r>
        <w:rPr>
          <w:rFonts w:ascii="Times New Roman" w:hAnsi="Times New Roman" w:cs="Times New Roman"/>
          <w:sz w:val="28"/>
          <w:szCs w:val="28"/>
          <w:u w:val="single"/>
        </w:rPr>
        <w:t>Mzee wa kanisa</w:t>
      </w:r>
      <w:r>
        <w:rPr>
          <w:rFonts w:ascii="Times New Roman" w:hAnsi="Times New Roman" w:cs="Times New Roman"/>
          <w:sz w:val="28"/>
          <w:szCs w:val="28"/>
        </w:rPr>
        <w:t xml:space="preserve">, Kiongozi wa litrugia katika ibada za kingereza nje na kanisa alikuwa ni Mbunge wa wanafunzi (USRC MEMBER) </w:t>
      </w:r>
      <w:r>
        <w:rPr>
          <w:rFonts w:ascii="Times New Roman" w:hAnsi="Times New Roman" w:cs="Times New Roman"/>
          <w:b/>
          <w:bCs/>
          <w:sz w:val="28"/>
          <w:szCs w:val="28"/>
        </w:rPr>
        <w:t>Akiwa A’ level 2016-2018, Arusha</w:t>
      </w:r>
      <w:r>
        <w:rPr>
          <w:rFonts w:ascii="Times New Roman" w:hAnsi="Times New Roman" w:cs="Times New Roman"/>
          <w:sz w:val="28"/>
          <w:szCs w:val="28"/>
        </w:rPr>
        <w:t xml:space="preserve">, alitumika kama kiongozi wa Maombi wa tawi Longodo sekondari  lakini pia alikuwa mratibu wa maombi wa UKWATA mkoa wa Arusha. </w:t>
      </w:r>
      <w:r>
        <w:rPr>
          <w:rFonts w:ascii="Times New Roman" w:hAnsi="Times New Roman" w:cs="Times New Roman"/>
          <w:b/>
          <w:bCs/>
          <w:sz w:val="28"/>
          <w:szCs w:val="28"/>
        </w:rPr>
        <w:t xml:space="preserve">Akiwa O-level 2012-2015, </w:t>
      </w:r>
      <w:r>
        <w:rPr>
          <w:rFonts w:ascii="Times New Roman" w:hAnsi="Times New Roman" w:cs="Times New Roman"/>
          <w:sz w:val="28"/>
          <w:szCs w:val="28"/>
        </w:rPr>
        <w:t>hapo alitumika kama mwenyekiti wa UKWATA tawi la Kaigara sekondari, Katibu mkuu wa UKWATA Mkoa kagera, dada mkuu  kaigara, Matrolida wa kundi la Mascout. Ameanza kufanya huduma za kiroho za umishonari kukutana na watu 2009 akiwa shule ya msingi darasa la tano,  ambapo walikuwa wakizunguka katika vijiji na kuhubiri kweli ya kristo mkoani Kagera.</w:t>
      </w:r>
    </w:p>
    <w:p w14:paraId="7D229C98">
      <w:pPr>
        <w:spacing w:before="240" w:after="240"/>
        <w:jc w:val="both"/>
        <w:rPr>
          <w:rFonts w:ascii="Times New Roman" w:hAnsi="Times New Roman" w:cs="Times New Roman"/>
          <w:sz w:val="28"/>
          <w:szCs w:val="28"/>
        </w:rPr>
      </w:pPr>
      <w:r>
        <w:rPr>
          <w:rFonts w:ascii="Times New Roman" w:hAnsi="Times New Roman" w:cs="Times New Roman"/>
          <w:sz w:val="28"/>
          <w:szCs w:val="28"/>
        </w:rPr>
        <w:t>Katika hatua zake zote ameendelea kumtanguliza Mungu bila kurudi nyuma akijua kuishi kusudi la Mungu ndio msingi wa Maisha na si vinginevyo.</w:t>
      </w:r>
    </w:p>
    <w:p w14:paraId="33DE70BA">
      <w:pPr>
        <w:rPr>
          <w:rFonts w:ascii="Times New Roman" w:hAnsi="Times New Roman" w:cs="Times New Roman"/>
          <w:b/>
          <w:bCs/>
          <w:sz w:val="28"/>
          <w:szCs w:val="28"/>
        </w:rPr>
      </w:pPr>
      <w:r>
        <w:rPr>
          <w:rFonts w:ascii="Times New Roman" w:hAnsi="Times New Roman" w:cs="Times New Roman"/>
          <w:b/>
          <w:bCs/>
          <w:sz w:val="28"/>
          <w:szCs w:val="28"/>
        </w:rPr>
        <w:br w:type="page"/>
      </w:r>
    </w:p>
    <w:p w14:paraId="77974CA2">
      <w:pPr>
        <w:spacing w:before="240" w:after="240"/>
        <w:jc w:val="both"/>
        <w:rPr>
          <w:rFonts w:ascii="Times New Roman" w:hAnsi="Times New Roman" w:cs="Times New Roman"/>
          <w:sz w:val="28"/>
          <w:szCs w:val="28"/>
        </w:rPr>
      </w:pPr>
      <w:r>
        <w:rPr>
          <w:rFonts w:ascii="Times New Roman" w:hAnsi="Times New Roman" w:cs="Times New Roman"/>
          <w:b/>
          <w:color w:val="FFFFFF" w:themeColor="background1"/>
          <w14:textFill>
            <w14:solidFill>
              <w14:schemeClr w14:val="bg1"/>
            </w14:solidFill>
          </w14:textFill>
        </w:rPr>
        <mc:AlternateContent>
          <mc:Choice Requires="wps">
            <w:drawing>
              <wp:anchor distT="0" distB="0" distL="114300" distR="114300" simplePos="0" relativeHeight="251688960" behindDoc="0" locked="0" layoutInCell="1" allowOverlap="1">
                <wp:simplePos x="0" y="0"/>
                <wp:positionH relativeFrom="margin">
                  <wp:align>left</wp:align>
                </wp:positionH>
                <wp:positionV relativeFrom="paragraph">
                  <wp:posOffset>-197485</wp:posOffset>
                </wp:positionV>
                <wp:extent cx="4231005" cy="421005"/>
                <wp:effectExtent l="0" t="0" r="17145" b="17145"/>
                <wp:wrapNone/>
                <wp:docPr id="30" name="Rounded Rectangle 30"/>
                <wp:cNvGraphicFramePr/>
                <a:graphic xmlns:a="http://schemas.openxmlformats.org/drawingml/2006/main">
                  <a:graphicData uri="http://schemas.microsoft.com/office/word/2010/wordprocessingShape">
                    <wps:wsp>
                      <wps:cNvSpPr/>
                      <wps:spPr>
                        <a:xfrm>
                          <a:off x="0" y="0"/>
                          <a:ext cx="4231005" cy="421005"/>
                        </a:xfrm>
                        <a:prstGeom prst="roundRect">
                          <a:avLst/>
                        </a:prstGeom>
                        <a:solidFill>
                          <a:srgbClr val="C00000"/>
                        </a:solidFill>
                        <a:ln w="25400" cap="flat" cmpd="sng" algn="ctr">
                          <a:solidFill>
                            <a:srgbClr val="F79646">
                              <a:lumMod val="60000"/>
                              <a:lumOff val="40000"/>
                            </a:srgbClr>
                          </a:solidFill>
                          <a:prstDash val="solid"/>
                        </a:ln>
                        <a:effectLst/>
                      </wps:spPr>
                      <wps:txbx>
                        <w:txbxContent>
                          <w:p w14:paraId="77878173">
                            <w:pPr>
                              <w:rPr>
                                <w:rFonts w:ascii="Times New Roman" w:hAnsi="Times New Roman" w:cs="Times New Roman"/>
                                <w:b/>
                                <w:color w:val="FFFFFF" w:themeColor="background1"/>
                                <w:sz w:val="32"/>
                                <w14:textFill>
                                  <w14:solidFill>
                                    <w14:schemeClr w14:val="bg1"/>
                                  </w14:solidFill>
                                </w14:textFill>
                              </w:rPr>
                            </w:pPr>
                            <w:r>
                              <w:rPr>
                                <w:rFonts w:ascii="Times New Roman" w:hAnsi="Times New Roman" w:cs="Times New Roman"/>
                                <w:b/>
                                <w:color w:val="FFFFFF" w:themeColor="background1"/>
                                <w:sz w:val="32"/>
                                <w14:textFill>
                                  <w14:solidFill>
                                    <w14:schemeClr w14:val="bg1"/>
                                  </w14:solidFill>
                                </w14:textFill>
                              </w:rPr>
                              <w:t xml:space="preserve">          MAWASILIANO YA JOHANITHA JEREMIAH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top:-15.55pt;height:33.15pt;width:333.15pt;mso-position-horizontal:left;mso-position-horizontal-relative:margin;z-index:251688960;v-text-anchor:middle;mso-width-relative:page;mso-height-relative:page;" fillcolor="#C00000" filled="t" stroked="t" coordsize="21600,21600" arcsize="0.166666666666667" o:gfxdata="UEsDBAoAAAAAAIdO4kAAAAAAAAAAAAAAAAAEAAAAZHJzL1BLAwQUAAAACACHTuJAlTdGHtUAAAAH&#10;AQAADwAAAGRycy9kb3ducmV2LnhtbE2PzU7DMBCE70i8g7VI3FonjYiqkE2FkDhAT4SWsxMvSVR7&#10;HdnuD316zAmOoxnNfFNvLtaIE/kwOUbIlxkI4t7piQeE3cfLYg0iRMVaGceE8E0BNs3tTa0q7c78&#10;Tqc2DiKVcKgUwhjjXEkZ+pGsCks3Eyfvy3mrYpJ+kNqrcyq3Rq6yrJRWTZwWRjXT80j9oT1aBDrs&#10;fPv0dtWvlj/Nfh22Bc0d4v1dnj2CiHSJf2H4xU/o0CSmzh1ZB2EQ0pGIsCjyHESyy7IsQHQIxcMK&#10;ZFPL//zND1BLAwQUAAAACACHTuJAUU5/fooCAABBBQAADgAAAGRycy9lMm9Eb2MueG1srVRNb9sw&#10;DL0P2H8QdF/tpG66BnWKIEGGAd1atBt2VmT5A9DXJDlJ9+v3JLtt2u7Qw3JwSJF6JB9JXV4dlCQ7&#10;4XxndEknJzklQnNTdbop6c8fm0+fKfGB6YpJo0VJH4SnV4uPHy73di6mpjWyEo4ARPv53pa0DcHO&#10;s8zzVijmT4wVGsbaOMUCVNdklWN7oCuZTfN8lu2Nq6wzXHiP0/VgpCOiew+gqeuOi7XhvRI6DKhO&#10;SBZQkm876+kiZVvXgoebuvYiEFlSVBrSF0Egb+M3W1yyeeOYbTs+psDek8KrmhTrNII+Qa1ZYKR3&#10;3Rso1XFnvKnDCTcqGwpJjKCKSf6Km/uWWZFqAdXePpHu/x8s/767daSrSnoKSjRT6Pid6XUlKnIH&#10;9phupCCwgai99XP439tbN2oeYqz6UDsV/1EPOSRyH57IFYdAOA6L6ekkz88o4bAV0yQDJnu+bZ0P&#10;X4RRJAoldTGNmEMilu2ufRj8H/1iRG9kV206KZPimu1KOrJj6PYqj7+YN0K8cJOa7Es6PStgJpxh&#10;hmvMDkRlwYPXDSVMNlgOHlyK/eK2Pw6yOb+YFbPkJHv1zVRD7NljaDbHMSZwOEbA54wGmLfZxerW&#10;zLfDlRR6LELqWKRIUz2SEVsyNCFK4bA9jJ3ZmuoBjXVmmHhv+aYD8DXz4ZY5jDhKxyMQbvCppQEf&#10;ZpQoaY3786/z6I/Jg5WSPVYGXP3umROUyK8aM3kxKQrAhqQUZ+dTKO7Ysj226F6tDPo0wXNjeRKj&#10;f5CPYu2M+oW3YhmjwsQ0R+yhK6OyCsMq47XhYrlMbtgry8K1vrc8gkfKtFn2wdRdmp9I1MAOuI8K&#10;Nit1YXwF4uoe68nr+eVb/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VN0Ye1QAAAAcBAAAPAAAA&#10;AAAAAAEAIAAAACIAAABkcnMvZG93bnJldi54bWxQSwECFAAUAAAACACHTuJAUU5/fooCAABBBQAA&#10;DgAAAAAAAAABACAAAAAkAQAAZHJzL2Uyb0RvYy54bWxQSwUGAAAAAAYABgBZAQAAIAYAAAAA&#10;">
                <v:fill on="t" focussize="0,0"/>
                <v:stroke weight="2pt" color="#FAC090" joinstyle="round"/>
                <v:imagedata o:title=""/>
                <o:lock v:ext="edit" aspectratio="f"/>
                <v:textbox>
                  <w:txbxContent>
                    <w:p w14:paraId="77878173">
                      <w:pPr>
                        <w:rPr>
                          <w:rFonts w:ascii="Times New Roman" w:hAnsi="Times New Roman" w:cs="Times New Roman"/>
                          <w:b/>
                          <w:color w:val="FFFFFF" w:themeColor="background1"/>
                          <w:sz w:val="32"/>
                          <w14:textFill>
                            <w14:solidFill>
                              <w14:schemeClr w14:val="bg1"/>
                            </w14:solidFill>
                          </w14:textFill>
                        </w:rPr>
                      </w:pPr>
                      <w:r>
                        <w:rPr>
                          <w:rFonts w:ascii="Times New Roman" w:hAnsi="Times New Roman" w:cs="Times New Roman"/>
                          <w:b/>
                          <w:color w:val="FFFFFF" w:themeColor="background1"/>
                          <w:sz w:val="32"/>
                          <w14:textFill>
                            <w14:solidFill>
                              <w14:schemeClr w14:val="bg1"/>
                            </w14:solidFill>
                          </w14:textFill>
                        </w:rPr>
                        <w:t xml:space="preserve">          MAWASILIANO YA JOHANITHA JEREMIAH</w:t>
                      </w:r>
                    </w:p>
                  </w:txbxContent>
                </v:textbox>
              </v:roundrect>
            </w:pict>
          </mc:Fallback>
        </mc:AlternateContent>
      </w:r>
      <w:r>
        <w:rPr>
          <w:rFonts w:ascii="Times New Roman" w:hAnsi="Times New Roman" w:cs="Times New Roman"/>
          <w:b/>
          <w:sz w:val="28"/>
          <w:szCs w:val="28"/>
        </w:rPr>
        <w:t>Simu: +</w:t>
      </w:r>
      <w:r>
        <w:rPr>
          <w:rFonts w:ascii="Times New Roman" w:hAnsi="Times New Roman" w:cs="Times New Roman"/>
          <w:sz w:val="28"/>
          <w:szCs w:val="28"/>
        </w:rPr>
        <w:t>255 746 003 974</w:t>
      </w:r>
    </w:p>
    <w:p w14:paraId="0263E47B">
      <w:pPr>
        <w:spacing w:before="240" w:after="240"/>
        <w:jc w:val="both"/>
        <w:rPr>
          <w:rFonts w:ascii="Times New Roman" w:hAnsi="Times New Roman" w:cs="Times New Roman"/>
          <w:sz w:val="28"/>
          <w:szCs w:val="28"/>
        </w:rPr>
      </w:pPr>
      <w:r>
        <w:rPr>
          <w:rFonts w:ascii="Times New Roman" w:hAnsi="Times New Roman" w:cs="Times New Roman"/>
          <w:b/>
          <w:sz w:val="28"/>
          <w:szCs w:val="28"/>
        </w:rPr>
        <w:t>Barua pepe:</w:t>
      </w:r>
      <w:r>
        <w:rPr>
          <w:rFonts w:ascii="Times New Roman" w:hAnsi="Times New Roman" w:cs="Times New Roman"/>
          <w:sz w:val="28"/>
          <w:szCs w:val="28"/>
        </w:rPr>
        <w:t xml:space="preserve"> johanithajeremiah@gmail.com </w:t>
      </w:r>
    </w:p>
    <w:p w14:paraId="4D40FF73">
      <w:pPr>
        <w:spacing w:before="240" w:after="240"/>
        <w:jc w:val="both"/>
        <w:rPr>
          <w:rFonts w:ascii="Times New Roman" w:hAnsi="Times New Roman" w:cs="Times New Roman"/>
          <w:sz w:val="28"/>
          <w:szCs w:val="28"/>
        </w:rPr>
      </w:pPr>
      <w:r>
        <w:rPr>
          <w:rFonts w:ascii="Times New Roman" w:hAnsi="Times New Roman" w:cs="Times New Roman"/>
          <w:b/>
          <w:sz w:val="28"/>
          <w:szCs w:val="28"/>
        </w:rPr>
        <w:t>Facebook:</w:t>
      </w:r>
      <w:r>
        <w:rPr>
          <w:rFonts w:ascii="Times New Roman" w:hAnsi="Times New Roman" w:cs="Times New Roman"/>
          <w:sz w:val="28"/>
          <w:szCs w:val="28"/>
        </w:rPr>
        <w:t xml:space="preserve"> Johanitha Jeremiah </w:t>
      </w:r>
    </w:p>
    <w:p w14:paraId="5194C488">
      <w:pPr>
        <w:spacing w:before="240" w:after="240"/>
        <w:jc w:val="both"/>
        <w:rPr>
          <w:rFonts w:ascii="Times New Roman" w:hAnsi="Times New Roman" w:cs="Times New Roman"/>
          <w:sz w:val="28"/>
          <w:szCs w:val="28"/>
        </w:rPr>
      </w:pPr>
      <w:r>
        <w:rPr>
          <w:rFonts w:ascii="Times New Roman" w:hAnsi="Times New Roman" w:cs="Times New Roman"/>
          <w:b/>
          <w:sz w:val="28"/>
          <w:szCs w:val="28"/>
        </w:rPr>
        <w:t>Instagram:</w:t>
      </w:r>
      <w:r>
        <w:rPr>
          <w:rFonts w:ascii="Times New Roman" w:hAnsi="Times New Roman" w:cs="Times New Roman"/>
          <w:sz w:val="28"/>
          <w:szCs w:val="28"/>
        </w:rPr>
        <w:t xml:space="preserve"> Johanitha Jeremiah </w:t>
      </w:r>
    </w:p>
    <w:p w14:paraId="53447982">
      <w:pPr>
        <w:spacing w:before="240" w:after="240"/>
        <w:jc w:val="both"/>
        <w:rPr>
          <w:rFonts w:ascii="Times New Roman" w:hAnsi="Times New Roman" w:cs="Times New Roman"/>
          <w:sz w:val="28"/>
          <w:szCs w:val="28"/>
        </w:rPr>
      </w:pPr>
      <w:r>
        <w:rPr>
          <w:rFonts w:ascii="Times New Roman" w:hAnsi="Times New Roman" w:cs="Times New Roman"/>
          <w:b/>
          <w:sz w:val="28"/>
          <w:szCs w:val="28"/>
        </w:rPr>
        <w:t>YouTube:</w:t>
      </w:r>
      <w:r>
        <w:rPr>
          <w:rFonts w:ascii="Times New Roman" w:hAnsi="Times New Roman" w:cs="Times New Roman"/>
          <w:sz w:val="28"/>
          <w:szCs w:val="28"/>
        </w:rPr>
        <w:t xml:space="preserve"> Johanitha Jeremiah </w:t>
      </w:r>
    </w:p>
    <w:p w14:paraId="04F663D8">
      <w:pPr>
        <w:spacing w:before="240" w:after="240"/>
        <w:jc w:val="both"/>
        <w:rPr>
          <w:rFonts w:ascii="Times New Roman" w:hAnsi="Times New Roman" w:cs="Times New Roman"/>
          <w:sz w:val="28"/>
          <w:szCs w:val="28"/>
        </w:rPr>
      </w:pPr>
      <w:r>
        <w:rPr>
          <w:rFonts w:ascii="Times New Roman" w:hAnsi="Times New Roman" w:cs="Times New Roman"/>
          <w:b/>
          <w:sz w:val="28"/>
          <w:szCs w:val="28"/>
        </w:rPr>
        <w:t>Mawasiliano:</w:t>
      </w:r>
      <w:r>
        <w:rPr>
          <w:rFonts w:ascii="Times New Roman" w:hAnsi="Times New Roman" w:cs="Times New Roman"/>
          <w:sz w:val="28"/>
          <w:szCs w:val="28"/>
        </w:rPr>
        <w:t xml:space="preserve"> +255 746 003 974</w:t>
      </w:r>
    </w:p>
    <w:p w14:paraId="7B61135B">
      <w:pPr>
        <w:pBdr>
          <w:bottom w:val="single" w:color="auto" w:sz="4" w:space="1"/>
        </w:pBdr>
        <w:spacing w:before="240" w:after="240"/>
        <w:jc w:val="both"/>
        <w:rPr>
          <w:rFonts w:ascii="Times New Roman" w:hAnsi="Times New Roman" w:cs="Times New Roman"/>
          <w:b/>
          <w:sz w:val="28"/>
          <w:szCs w:val="28"/>
        </w:rPr>
      </w:pPr>
      <w:r>
        <w:rPr>
          <w:rFonts w:ascii="Times New Roman" w:hAnsi="Times New Roman" w:cs="Times New Roman"/>
          <w:b/>
          <w:sz w:val="28"/>
          <w:szCs w:val="28"/>
        </w:rPr>
        <w:t>KOZI ANAZOFUNDISHA NA  ZINAZOTOLEWA JSMARTDIGITECH</w:t>
      </w:r>
    </w:p>
    <w:p w14:paraId="56308B9C">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Masomo ya maendeleo binafsi, kutambua kusudi, maono, malengo,Sauti ya Mungu, Ndoto,  moyo wa ibada, Malengo.</w:t>
      </w:r>
    </w:p>
    <w:p w14:paraId="1F68BBC3">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Kozi za graphics designing (Kwa kutumia Adobe Photoshop, Adobe Illustrator, Smart Phone)</w:t>
      </w:r>
    </w:p>
    <w:p w14:paraId="0FF7E463">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Huduma za graphics designing.</w:t>
      </w:r>
    </w:p>
    <w:p w14:paraId="34015473">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Digital Marketing(Masoko kidijitali)</w:t>
      </w:r>
    </w:p>
    <w:p w14:paraId="3211993E">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Kozi za kompyuta (Ms Word, Ms Excel, Ms PowerPoint, Ms Publisher)</w:t>
      </w:r>
    </w:p>
    <w:p w14:paraId="6830B4B7">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Ushauri wa biashara.</w:t>
      </w:r>
    </w:p>
    <w:p w14:paraId="2F91BE7A">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Kozi za Artificial intelligence (AI ).</w:t>
      </w:r>
    </w:p>
    <w:p w14:paraId="05451AAD">
      <w:pPr>
        <w:pStyle w:val="21"/>
        <w:numPr>
          <w:ilvl w:val="0"/>
          <w:numId w:val="6"/>
        </w:numPr>
        <w:spacing w:before="240" w:after="240"/>
        <w:jc w:val="both"/>
        <w:rPr>
          <w:rFonts w:ascii="Times New Roman" w:hAnsi="Times New Roman" w:cs="Times New Roman"/>
          <w:sz w:val="28"/>
          <w:szCs w:val="28"/>
        </w:rPr>
      </w:pPr>
      <w:r>
        <w:rPr>
          <w:rFonts w:ascii="Times New Roman" w:hAnsi="Times New Roman" w:cs="Times New Roman"/>
          <w:sz w:val="28"/>
          <w:szCs w:val="28"/>
        </w:rPr>
        <w:t>Elimu ya ujasiriamali na biashara.</w:t>
      </w:r>
    </w:p>
    <w:p w14:paraId="471D15D8">
      <w:pPr>
        <w:spacing w:before="240" w:after="240"/>
        <w:jc w:val="both"/>
        <w:rPr>
          <w:rFonts w:ascii="Times New Roman" w:hAnsi="Times New Roman" w:cs="Times New Roman"/>
          <w:sz w:val="28"/>
          <w:szCs w:val="28"/>
        </w:rPr>
      </w:pPr>
    </w:p>
    <w:p w14:paraId="41DBE5BF">
      <w:pPr>
        <w:pStyle w:val="21"/>
        <w:spacing w:before="240" w:after="240"/>
        <w:ind w:left="0" w:firstLine="270"/>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80768" behindDoc="0" locked="0" layoutInCell="1" allowOverlap="1">
            <wp:simplePos x="0" y="0"/>
            <wp:positionH relativeFrom="margin">
              <wp:posOffset>-530860</wp:posOffset>
            </wp:positionH>
            <wp:positionV relativeFrom="page">
              <wp:posOffset>-116205</wp:posOffset>
            </wp:positionV>
            <wp:extent cx="5315585" cy="76771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15585" cy="7677150"/>
                    </a:xfrm>
                    <a:prstGeom prst="rect">
                      <a:avLst/>
                    </a:prstGeom>
                  </pic:spPr>
                </pic:pic>
              </a:graphicData>
            </a:graphic>
          </wp:anchor>
        </w:drawing>
      </w:r>
    </w:p>
    <w:sectPr>
      <w:headerReference r:id="rId6" w:type="first"/>
      <w:headerReference r:id="rId5" w:type="default"/>
      <w:footerReference r:id="rId7" w:type="default"/>
      <w:pgSz w:w="8391" w:h="11907"/>
      <w:pgMar w:top="851" w:right="831" w:bottom="851" w:left="851" w:header="709" w:footer="564"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1776362"/>
      <w:docPartObj>
        <w:docPartGallery w:val="AutoText"/>
      </w:docPartObj>
    </w:sdtPr>
    <w:sdtContent>
      <w:p w14:paraId="756EEFCB">
        <w:pPr>
          <w:pStyle w:val="7"/>
          <w:jc w:val="center"/>
        </w:pPr>
        <w:r>
          <w:fldChar w:fldCharType="begin"/>
        </w:r>
        <w:r>
          <w:instrText xml:space="preserve"> PAGE   \* MERGEFORMAT </w:instrText>
        </w:r>
        <w:r>
          <w:fldChar w:fldCharType="separate"/>
        </w:r>
        <w:r>
          <w:t>6</w:t>
        </w:r>
        <w:r>
          <w:fldChar w:fldCharType="end"/>
        </w:r>
      </w:p>
    </w:sdtContent>
  </w:sdt>
  <w:p w14:paraId="3BF23A01">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7FA7">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9F3C2">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1"/>
    <w:multiLevelType w:val="multilevel"/>
    <w:tmpl w:val="0000001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360"/>
      </w:pPr>
    </w:lvl>
  </w:abstractNum>
  <w:abstractNum w:abstractNumId="1">
    <w:nsid w:val="00000018"/>
    <w:multiLevelType w:val="multilevel"/>
    <w:tmpl w:val="00000018"/>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0000002E"/>
    <w:multiLevelType w:val="multilevel"/>
    <w:tmpl w:val="0000002E"/>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00000045"/>
    <w:multiLevelType w:val="multilevel"/>
    <w:tmpl w:val="00000045"/>
    <w:lvl w:ilvl="0" w:tentative="0">
      <w:start w:val="1"/>
      <w:numFmt w:val="lowerLetter"/>
      <w:lvlText w:val="%1)"/>
      <w:lvlJc w:val="left"/>
      <w:pPr>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46B70C2B"/>
    <w:multiLevelType w:val="multilevel"/>
    <w:tmpl w:val="46B70C2B"/>
    <w:lvl w:ilvl="0" w:tentative="0">
      <w:start w:val="1"/>
      <w:numFmt w:val="decimal"/>
      <w:lvlText w:val="%1)"/>
      <w:lvlJc w:val="left"/>
      <w:pPr>
        <w:ind w:left="1080" w:hanging="360"/>
      </w:pPr>
      <w:rPr>
        <w:i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5D776385"/>
    <w:multiLevelType w:val="multilevel"/>
    <w:tmpl w:val="5D776385"/>
    <w:lvl w:ilvl="0" w:tentative="0">
      <w:start w:val="1"/>
      <w:numFmt w:val="decimal"/>
      <w:lvlText w:val="%1."/>
      <w:lvlJc w:val="left"/>
      <w:pPr>
        <w:ind w:left="990" w:hanging="360"/>
      </w:pPr>
    </w:lvl>
    <w:lvl w:ilvl="1" w:tentative="0">
      <w:start w:val="1"/>
      <w:numFmt w:val="lowerLetter"/>
      <w:lvlText w:val="%2."/>
      <w:lvlJc w:val="left"/>
      <w:pPr>
        <w:ind w:left="1710" w:hanging="360"/>
      </w:pPr>
    </w:lvl>
    <w:lvl w:ilvl="2" w:tentative="0">
      <w:start w:val="1"/>
      <w:numFmt w:val="lowerRoman"/>
      <w:lvlText w:val="%3."/>
      <w:lvlJc w:val="right"/>
      <w:pPr>
        <w:ind w:left="2430" w:hanging="180"/>
      </w:pPr>
    </w:lvl>
    <w:lvl w:ilvl="3" w:tentative="0">
      <w:start w:val="1"/>
      <w:numFmt w:val="decimal"/>
      <w:lvlText w:val="%4."/>
      <w:lvlJc w:val="left"/>
      <w:pPr>
        <w:ind w:left="3150" w:hanging="360"/>
      </w:pPr>
    </w:lvl>
    <w:lvl w:ilvl="4" w:tentative="0">
      <w:start w:val="1"/>
      <w:numFmt w:val="lowerLetter"/>
      <w:lvlText w:val="%5."/>
      <w:lvlJc w:val="left"/>
      <w:pPr>
        <w:ind w:left="3870" w:hanging="360"/>
      </w:pPr>
    </w:lvl>
    <w:lvl w:ilvl="5" w:tentative="0">
      <w:start w:val="1"/>
      <w:numFmt w:val="lowerRoman"/>
      <w:lvlText w:val="%6."/>
      <w:lvlJc w:val="right"/>
      <w:pPr>
        <w:ind w:left="4590" w:hanging="180"/>
      </w:pPr>
    </w:lvl>
    <w:lvl w:ilvl="6" w:tentative="0">
      <w:start w:val="1"/>
      <w:numFmt w:val="decimal"/>
      <w:lvlText w:val="%7."/>
      <w:lvlJc w:val="left"/>
      <w:pPr>
        <w:ind w:left="5310" w:hanging="360"/>
      </w:pPr>
    </w:lvl>
    <w:lvl w:ilvl="7" w:tentative="0">
      <w:start w:val="1"/>
      <w:numFmt w:val="lowerLetter"/>
      <w:lvlText w:val="%8."/>
      <w:lvlJc w:val="left"/>
      <w:pPr>
        <w:ind w:left="6030" w:hanging="360"/>
      </w:pPr>
    </w:lvl>
    <w:lvl w:ilvl="8" w:tentative="0">
      <w:start w:val="1"/>
      <w:numFmt w:val="lowerRoman"/>
      <w:lvlText w:val="%9."/>
      <w:lvlJc w:val="right"/>
      <w:pPr>
        <w:ind w:left="6750"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hideSpellingErrors/>
  <w:hideGrammatical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314"/>
    <w:rsid w:val="00001F2A"/>
    <w:rsid w:val="0000470C"/>
    <w:rsid w:val="00004E51"/>
    <w:rsid w:val="00005E55"/>
    <w:rsid w:val="000114C8"/>
    <w:rsid w:val="00011B3F"/>
    <w:rsid w:val="000123C6"/>
    <w:rsid w:val="00015841"/>
    <w:rsid w:val="0001628F"/>
    <w:rsid w:val="00021CD5"/>
    <w:rsid w:val="00023F01"/>
    <w:rsid w:val="00026B40"/>
    <w:rsid w:val="00027615"/>
    <w:rsid w:val="00031FF3"/>
    <w:rsid w:val="00032C43"/>
    <w:rsid w:val="00033B50"/>
    <w:rsid w:val="00035FFF"/>
    <w:rsid w:val="00037697"/>
    <w:rsid w:val="00043086"/>
    <w:rsid w:val="00043C10"/>
    <w:rsid w:val="00045618"/>
    <w:rsid w:val="000465F9"/>
    <w:rsid w:val="00047D6A"/>
    <w:rsid w:val="000537D3"/>
    <w:rsid w:val="000562E7"/>
    <w:rsid w:val="00060D80"/>
    <w:rsid w:val="00063717"/>
    <w:rsid w:val="00070411"/>
    <w:rsid w:val="00070BD8"/>
    <w:rsid w:val="000738B4"/>
    <w:rsid w:val="00076E5D"/>
    <w:rsid w:val="0008081E"/>
    <w:rsid w:val="0008384B"/>
    <w:rsid w:val="000851AC"/>
    <w:rsid w:val="00093430"/>
    <w:rsid w:val="00093CDD"/>
    <w:rsid w:val="00097608"/>
    <w:rsid w:val="00097697"/>
    <w:rsid w:val="00097A83"/>
    <w:rsid w:val="000A05A7"/>
    <w:rsid w:val="000A70B2"/>
    <w:rsid w:val="000B0A43"/>
    <w:rsid w:val="000B2E38"/>
    <w:rsid w:val="000B57D9"/>
    <w:rsid w:val="000C195D"/>
    <w:rsid w:val="000C326F"/>
    <w:rsid w:val="000C3C1F"/>
    <w:rsid w:val="000C4CD1"/>
    <w:rsid w:val="000C75D1"/>
    <w:rsid w:val="000D0AC9"/>
    <w:rsid w:val="000E4189"/>
    <w:rsid w:val="000E421D"/>
    <w:rsid w:val="000E4A40"/>
    <w:rsid w:val="000E640D"/>
    <w:rsid w:val="000F0BD7"/>
    <w:rsid w:val="000F166C"/>
    <w:rsid w:val="000F4CC1"/>
    <w:rsid w:val="000F5916"/>
    <w:rsid w:val="000F7178"/>
    <w:rsid w:val="0010142F"/>
    <w:rsid w:val="00112D41"/>
    <w:rsid w:val="00113A45"/>
    <w:rsid w:val="00114550"/>
    <w:rsid w:val="001155F4"/>
    <w:rsid w:val="0012016F"/>
    <w:rsid w:val="00126F95"/>
    <w:rsid w:val="00127324"/>
    <w:rsid w:val="00127F52"/>
    <w:rsid w:val="00131BC2"/>
    <w:rsid w:val="00132DFF"/>
    <w:rsid w:val="00140300"/>
    <w:rsid w:val="00142B1F"/>
    <w:rsid w:val="00143439"/>
    <w:rsid w:val="0014377B"/>
    <w:rsid w:val="001459D3"/>
    <w:rsid w:val="0014652C"/>
    <w:rsid w:val="0014714C"/>
    <w:rsid w:val="00150246"/>
    <w:rsid w:val="00150893"/>
    <w:rsid w:val="001546DD"/>
    <w:rsid w:val="00155CEF"/>
    <w:rsid w:val="00156A87"/>
    <w:rsid w:val="00157314"/>
    <w:rsid w:val="00157FDB"/>
    <w:rsid w:val="00160027"/>
    <w:rsid w:val="0016221C"/>
    <w:rsid w:val="00163734"/>
    <w:rsid w:val="001648B8"/>
    <w:rsid w:val="0016605F"/>
    <w:rsid w:val="00166807"/>
    <w:rsid w:val="00175598"/>
    <w:rsid w:val="001809B4"/>
    <w:rsid w:val="00182033"/>
    <w:rsid w:val="00182FBD"/>
    <w:rsid w:val="001906F6"/>
    <w:rsid w:val="00191909"/>
    <w:rsid w:val="00194B31"/>
    <w:rsid w:val="001A0BE5"/>
    <w:rsid w:val="001A26A0"/>
    <w:rsid w:val="001A2E99"/>
    <w:rsid w:val="001A3C90"/>
    <w:rsid w:val="001A3CFB"/>
    <w:rsid w:val="001A4077"/>
    <w:rsid w:val="001A6281"/>
    <w:rsid w:val="001A6757"/>
    <w:rsid w:val="001B1834"/>
    <w:rsid w:val="001B6A1B"/>
    <w:rsid w:val="001C1475"/>
    <w:rsid w:val="001C19CC"/>
    <w:rsid w:val="001C43D5"/>
    <w:rsid w:val="001C6672"/>
    <w:rsid w:val="001C692B"/>
    <w:rsid w:val="001D4762"/>
    <w:rsid w:val="001D76B5"/>
    <w:rsid w:val="001E2E5E"/>
    <w:rsid w:val="001F1485"/>
    <w:rsid w:val="001F4363"/>
    <w:rsid w:val="001F4D99"/>
    <w:rsid w:val="001F684A"/>
    <w:rsid w:val="00201431"/>
    <w:rsid w:val="002018E9"/>
    <w:rsid w:val="00201A37"/>
    <w:rsid w:val="00203BCE"/>
    <w:rsid w:val="0020467A"/>
    <w:rsid w:val="00206B0C"/>
    <w:rsid w:val="002117F7"/>
    <w:rsid w:val="00212B3B"/>
    <w:rsid w:val="002206BD"/>
    <w:rsid w:val="00221643"/>
    <w:rsid w:val="00221CF3"/>
    <w:rsid w:val="00224176"/>
    <w:rsid w:val="00224F80"/>
    <w:rsid w:val="00227AC2"/>
    <w:rsid w:val="00230DDB"/>
    <w:rsid w:val="0023308F"/>
    <w:rsid w:val="00234791"/>
    <w:rsid w:val="00236806"/>
    <w:rsid w:val="00236E27"/>
    <w:rsid w:val="0024503F"/>
    <w:rsid w:val="00247C69"/>
    <w:rsid w:val="00250400"/>
    <w:rsid w:val="002507E4"/>
    <w:rsid w:val="00251E17"/>
    <w:rsid w:val="002536B8"/>
    <w:rsid w:val="00254EA1"/>
    <w:rsid w:val="00260D55"/>
    <w:rsid w:val="00261003"/>
    <w:rsid w:val="00261C0C"/>
    <w:rsid w:val="00264721"/>
    <w:rsid w:val="002657CD"/>
    <w:rsid w:val="002674B8"/>
    <w:rsid w:val="00270C57"/>
    <w:rsid w:val="00274B46"/>
    <w:rsid w:val="00275EC7"/>
    <w:rsid w:val="00277556"/>
    <w:rsid w:val="00281D44"/>
    <w:rsid w:val="00282161"/>
    <w:rsid w:val="00283F61"/>
    <w:rsid w:val="00284B34"/>
    <w:rsid w:val="00285981"/>
    <w:rsid w:val="00285CFA"/>
    <w:rsid w:val="002928B6"/>
    <w:rsid w:val="00293991"/>
    <w:rsid w:val="00293D88"/>
    <w:rsid w:val="00294F7C"/>
    <w:rsid w:val="002953F9"/>
    <w:rsid w:val="002A1BAD"/>
    <w:rsid w:val="002A2BFC"/>
    <w:rsid w:val="002A3482"/>
    <w:rsid w:val="002A3D0C"/>
    <w:rsid w:val="002A4BE9"/>
    <w:rsid w:val="002A52BF"/>
    <w:rsid w:val="002B31CB"/>
    <w:rsid w:val="002B3C7A"/>
    <w:rsid w:val="002B4538"/>
    <w:rsid w:val="002B4BAF"/>
    <w:rsid w:val="002B571D"/>
    <w:rsid w:val="002C2921"/>
    <w:rsid w:val="002C2BC7"/>
    <w:rsid w:val="002C393F"/>
    <w:rsid w:val="002C3A88"/>
    <w:rsid w:val="002C3CA3"/>
    <w:rsid w:val="002C4F14"/>
    <w:rsid w:val="002C561D"/>
    <w:rsid w:val="002C6EE1"/>
    <w:rsid w:val="002C7119"/>
    <w:rsid w:val="002D24BF"/>
    <w:rsid w:val="002D42C8"/>
    <w:rsid w:val="002D7422"/>
    <w:rsid w:val="002E0881"/>
    <w:rsid w:val="002E0F3B"/>
    <w:rsid w:val="002E21BC"/>
    <w:rsid w:val="002E4E6C"/>
    <w:rsid w:val="002E58A2"/>
    <w:rsid w:val="002E794D"/>
    <w:rsid w:val="002F00EC"/>
    <w:rsid w:val="002F302C"/>
    <w:rsid w:val="002F5A09"/>
    <w:rsid w:val="003000F0"/>
    <w:rsid w:val="00300B63"/>
    <w:rsid w:val="003026AC"/>
    <w:rsid w:val="00304664"/>
    <w:rsid w:val="0030504E"/>
    <w:rsid w:val="00305224"/>
    <w:rsid w:val="00306CE7"/>
    <w:rsid w:val="00310468"/>
    <w:rsid w:val="00316197"/>
    <w:rsid w:val="00317040"/>
    <w:rsid w:val="003218DD"/>
    <w:rsid w:val="00323C04"/>
    <w:rsid w:val="00326883"/>
    <w:rsid w:val="00330795"/>
    <w:rsid w:val="00334CD5"/>
    <w:rsid w:val="00335740"/>
    <w:rsid w:val="00335CF3"/>
    <w:rsid w:val="00335FDC"/>
    <w:rsid w:val="0033611E"/>
    <w:rsid w:val="00342C68"/>
    <w:rsid w:val="00344F8A"/>
    <w:rsid w:val="003454A9"/>
    <w:rsid w:val="003528C4"/>
    <w:rsid w:val="00355307"/>
    <w:rsid w:val="00355A5B"/>
    <w:rsid w:val="003566D7"/>
    <w:rsid w:val="00356EDB"/>
    <w:rsid w:val="003606B5"/>
    <w:rsid w:val="00361647"/>
    <w:rsid w:val="0036213C"/>
    <w:rsid w:val="00365D0F"/>
    <w:rsid w:val="00366AD4"/>
    <w:rsid w:val="00370407"/>
    <w:rsid w:val="00375C9E"/>
    <w:rsid w:val="00383408"/>
    <w:rsid w:val="003860B6"/>
    <w:rsid w:val="00386175"/>
    <w:rsid w:val="00387390"/>
    <w:rsid w:val="0039196B"/>
    <w:rsid w:val="00393D10"/>
    <w:rsid w:val="003970A5"/>
    <w:rsid w:val="00397B04"/>
    <w:rsid w:val="003A0F47"/>
    <w:rsid w:val="003A13BF"/>
    <w:rsid w:val="003A4960"/>
    <w:rsid w:val="003B055F"/>
    <w:rsid w:val="003B606C"/>
    <w:rsid w:val="003C1BE0"/>
    <w:rsid w:val="003C6247"/>
    <w:rsid w:val="003C6D32"/>
    <w:rsid w:val="003D19ED"/>
    <w:rsid w:val="003D1CC7"/>
    <w:rsid w:val="003D2C63"/>
    <w:rsid w:val="003D35FC"/>
    <w:rsid w:val="003D4178"/>
    <w:rsid w:val="003D4EEB"/>
    <w:rsid w:val="003D5A3C"/>
    <w:rsid w:val="003D72CE"/>
    <w:rsid w:val="003E6D14"/>
    <w:rsid w:val="003E730C"/>
    <w:rsid w:val="003F150A"/>
    <w:rsid w:val="003F16AA"/>
    <w:rsid w:val="003F5A2E"/>
    <w:rsid w:val="004027C5"/>
    <w:rsid w:val="00402B80"/>
    <w:rsid w:val="004037B8"/>
    <w:rsid w:val="00404A7C"/>
    <w:rsid w:val="004063C0"/>
    <w:rsid w:val="00406E4D"/>
    <w:rsid w:val="004143A6"/>
    <w:rsid w:val="004203AB"/>
    <w:rsid w:val="00423A60"/>
    <w:rsid w:val="00431418"/>
    <w:rsid w:val="0043532D"/>
    <w:rsid w:val="004367EE"/>
    <w:rsid w:val="00445A9A"/>
    <w:rsid w:val="0044610E"/>
    <w:rsid w:val="00446AE0"/>
    <w:rsid w:val="00447307"/>
    <w:rsid w:val="00447EDA"/>
    <w:rsid w:val="00451F76"/>
    <w:rsid w:val="00453DFB"/>
    <w:rsid w:val="00456957"/>
    <w:rsid w:val="0045739D"/>
    <w:rsid w:val="00464C8B"/>
    <w:rsid w:val="004736B8"/>
    <w:rsid w:val="004753E9"/>
    <w:rsid w:val="00476467"/>
    <w:rsid w:val="004777C5"/>
    <w:rsid w:val="00477885"/>
    <w:rsid w:val="0048113A"/>
    <w:rsid w:val="0048244B"/>
    <w:rsid w:val="00483221"/>
    <w:rsid w:val="004853E4"/>
    <w:rsid w:val="00485BC6"/>
    <w:rsid w:val="0049184B"/>
    <w:rsid w:val="00492608"/>
    <w:rsid w:val="004A2D79"/>
    <w:rsid w:val="004A3EC9"/>
    <w:rsid w:val="004A470E"/>
    <w:rsid w:val="004B0131"/>
    <w:rsid w:val="004B1E1A"/>
    <w:rsid w:val="004B592A"/>
    <w:rsid w:val="004C0C9B"/>
    <w:rsid w:val="004C0F48"/>
    <w:rsid w:val="004C1E43"/>
    <w:rsid w:val="004C36D9"/>
    <w:rsid w:val="004C59D8"/>
    <w:rsid w:val="004C6247"/>
    <w:rsid w:val="004D34B4"/>
    <w:rsid w:val="004D3BC5"/>
    <w:rsid w:val="004D618B"/>
    <w:rsid w:val="004D636F"/>
    <w:rsid w:val="004D72FB"/>
    <w:rsid w:val="004E0D63"/>
    <w:rsid w:val="004E31C7"/>
    <w:rsid w:val="004E511F"/>
    <w:rsid w:val="004E565F"/>
    <w:rsid w:val="004E62B1"/>
    <w:rsid w:val="004E7E14"/>
    <w:rsid w:val="004F7E05"/>
    <w:rsid w:val="00511CA5"/>
    <w:rsid w:val="005154EE"/>
    <w:rsid w:val="0051741B"/>
    <w:rsid w:val="00520234"/>
    <w:rsid w:val="00520700"/>
    <w:rsid w:val="00520ED9"/>
    <w:rsid w:val="0053374E"/>
    <w:rsid w:val="005343D7"/>
    <w:rsid w:val="005352FA"/>
    <w:rsid w:val="00535B9E"/>
    <w:rsid w:val="00537286"/>
    <w:rsid w:val="005428C5"/>
    <w:rsid w:val="00542FC4"/>
    <w:rsid w:val="005444F2"/>
    <w:rsid w:val="00547935"/>
    <w:rsid w:val="00554103"/>
    <w:rsid w:val="0056080F"/>
    <w:rsid w:val="00562C73"/>
    <w:rsid w:val="00562F0C"/>
    <w:rsid w:val="00564C14"/>
    <w:rsid w:val="00567A60"/>
    <w:rsid w:val="00567DC5"/>
    <w:rsid w:val="00573146"/>
    <w:rsid w:val="005779CC"/>
    <w:rsid w:val="00577E6B"/>
    <w:rsid w:val="00580424"/>
    <w:rsid w:val="00582471"/>
    <w:rsid w:val="0058577D"/>
    <w:rsid w:val="00585B18"/>
    <w:rsid w:val="0058661E"/>
    <w:rsid w:val="005923C8"/>
    <w:rsid w:val="005940DB"/>
    <w:rsid w:val="005970CD"/>
    <w:rsid w:val="005973EF"/>
    <w:rsid w:val="005C0F30"/>
    <w:rsid w:val="005C15FF"/>
    <w:rsid w:val="005C662F"/>
    <w:rsid w:val="005D19BC"/>
    <w:rsid w:val="005D4FDD"/>
    <w:rsid w:val="005D5626"/>
    <w:rsid w:val="005E08CE"/>
    <w:rsid w:val="005E5499"/>
    <w:rsid w:val="005F4E4C"/>
    <w:rsid w:val="005F785F"/>
    <w:rsid w:val="00603E0C"/>
    <w:rsid w:val="00606E78"/>
    <w:rsid w:val="00612B13"/>
    <w:rsid w:val="00612D24"/>
    <w:rsid w:val="00614911"/>
    <w:rsid w:val="00615029"/>
    <w:rsid w:val="00617140"/>
    <w:rsid w:val="00622A2C"/>
    <w:rsid w:val="00623694"/>
    <w:rsid w:val="00625EA1"/>
    <w:rsid w:val="006268BD"/>
    <w:rsid w:val="00627B58"/>
    <w:rsid w:val="006305C2"/>
    <w:rsid w:val="006310D5"/>
    <w:rsid w:val="00631420"/>
    <w:rsid w:val="006315DE"/>
    <w:rsid w:val="00632475"/>
    <w:rsid w:val="0063571F"/>
    <w:rsid w:val="00635C78"/>
    <w:rsid w:val="006362F1"/>
    <w:rsid w:val="006408AE"/>
    <w:rsid w:val="00643EC3"/>
    <w:rsid w:val="00647FBB"/>
    <w:rsid w:val="0065013D"/>
    <w:rsid w:val="00650C1F"/>
    <w:rsid w:val="00650D82"/>
    <w:rsid w:val="00652064"/>
    <w:rsid w:val="0066325D"/>
    <w:rsid w:val="0066418B"/>
    <w:rsid w:val="00666FBF"/>
    <w:rsid w:val="00667AB3"/>
    <w:rsid w:val="006709C3"/>
    <w:rsid w:val="0067336A"/>
    <w:rsid w:val="006747C4"/>
    <w:rsid w:val="0067764E"/>
    <w:rsid w:val="006804CA"/>
    <w:rsid w:val="00681511"/>
    <w:rsid w:val="006940FD"/>
    <w:rsid w:val="006945ED"/>
    <w:rsid w:val="006A03BD"/>
    <w:rsid w:val="006A0986"/>
    <w:rsid w:val="006A1C12"/>
    <w:rsid w:val="006A2ED3"/>
    <w:rsid w:val="006A404A"/>
    <w:rsid w:val="006A7A5C"/>
    <w:rsid w:val="006B0273"/>
    <w:rsid w:val="006B54E1"/>
    <w:rsid w:val="006C0B72"/>
    <w:rsid w:val="006C0C92"/>
    <w:rsid w:val="006C4850"/>
    <w:rsid w:val="006C520B"/>
    <w:rsid w:val="006C6F4E"/>
    <w:rsid w:val="006C71D6"/>
    <w:rsid w:val="006C792C"/>
    <w:rsid w:val="006D5BEC"/>
    <w:rsid w:val="006E17E6"/>
    <w:rsid w:val="006E2660"/>
    <w:rsid w:val="006E2781"/>
    <w:rsid w:val="006E589F"/>
    <w:rsid w:val="006E629F"/>
    <w:rsid w:val="006E7CF4"/>
    <w:rsid w:val="006F67F6"/>
    <w:rsid w:val="0070065D"/>
    <w:rsid w:val="0070194B"/>
    <w:rsid w:val="00702424"/>
    <w:rsid w:val="007024C8"/>
    <w:rsid w:val="00704232"/>
    <w:rsid w:val="007047D9"/>
    <w:rsid w:val="0070747F"/>
    <w:rsid w:val="00710D57"/>
    <w:rsid w:val="00713FE8"/>
    <w:rsid w:val="00715A57"/>
    <w:rsid w:val="00716274"/>
    <w:rsid w:val="00721C2B"/>
    <w:rsid w:val="00722257"/>
    <w:rsid w:val="00727EA4"/>
    <w:rsid w:val="00752235"/>
    <w:rsid w:val="00763B9B"/>
    <w:rsid w:val="007650DB"/>
    <w:rsid w:val="007663EC"/>
    <w:rsid w:val="007803D7"/>
    <w:rsid w:val="00783195"/>
    <w:rsid w:val="00786611"/>
    <w:rsid w:val="00790E35"/>
    <w:rsid w:val="00791217"/>
    <w:rsid w:val="00793224"/>
    <w:rsid w:val="00794DE7"/>
    <w:rsid w:val="00797D85"/>
    <w:rsid w:val="007A0483"/>
    <w:rsid w:val="007A17E3"/>
    <w:rsid w:val="007A327D"/>
    <w:rsid w:val="007A5657"/>
    <w:rsid w:val="007A6956"/>
    <w:rsid w:val="007A6F9C"/>
    <w:rsid w:val="007B0F1B"/>
    <w:rsid w:val="007B14EB"/>
    <w:rsid w:val="007B187E"/>
    <w:rsid w:val="007B224A"/>
    <w:rsid w:val="007B2C85"/>
    <w:rsid w:val="007B4E08"/>
    <w:rsid w:val="007B5F4A"/>
    <w:rsid w:val="007C5E6E"/>
    <w:rsid w:val="007D041F"/>
    <w:rsid w:val="007D208B"/>
    <w:rsid w:val="007D29C2"/>
    <w:rsid w:val="007D3613"/>
    <w:rsid w:val="007E7390"/>
    <w:rsid w:val="007E7B09"/>
    <w:rsid w:val="007F1E1F"/>
    <w:rsid w:val="007F1ED3"/>
    <w:rsid w:val="007F38CB"/>
    <w:rsid w:val="007F72BA"/>
    <w:rsid w:val="00800806"/>
    <w:rsid w:val="00804499"/>
    <w:rsid w:val="008119DD"/>
    <w:rsid w:val="008157A1"/>
    <w:rsid w:val="008203F5"/>
    <w:rsid w:val="008232E8"/>
    <w:rsid w:val="00827E35"/>
    <w:rsid w:val="00830336"/>
    <w:rsid w:val="00846404"/>
    <w:rsid w:val="00847F43"/>
    <w:rsid w:val="0085024A"/>
    <w:rsid w:val="00851472"/>
    <w:rsid w:val="00852AF5"/>
    <w:rsid w:val="00857343"/>
    <w:rsid w:val="008659A5"/>
    <w:rsid w:val="00865F9D"/>
    <w:rsid w:val="008668C9"/>
    <w:rsid w:val="00867485"/>
    <w:rsid w:val="00871080"/>
    <w:rsid w:val="00871BA6"/>
    <w:rsid w:val="008735A2"/>
    <w:rsid w:val="008777C6"/>
    <w:rsid w:val="00881905"/>
    <w:rsid w:val="0088410B"/>
    <w:rsid w:val="0088573C"/>
    <w:rsid w:val="00885E83"/>
    <w:rsid w:val="00886846"/>
    <w:rsid w:val="00890DE6"/>
    <w:rsid w:val="00891B8C"/>
    <w:rsid w:val="0089286D"/>
    <w:rsid w:val="008972F3"/>
    <w:rsid w:val="008A0659"/>
    <w:rsid w:val="008A1840"/>
    <w:rsid w:val="008A468B"/>
    <w:rsid w:val="008A4DB7"/>
    <w:rsid w:val="008A4E42"/>
    <w:rsid w:val="008A5325"/>
    <w:rsid w:val="008A6D02"/>
    <w:rsid w:val="008B04BA"/>
    <w:rsid w:val="008B0B7E"/>
    <w:rsid w:val="008B1998"/>
    <w:rsid w:val="008B3DED"/>
    <w:rsid w:val="008B701D"/>
    <w:rsid w:val="008C7393"/>
    <w:rsid w:val="008C7882"/>
    <w:rsid w:val="008D50DC"/>
    <w:rsid w:val="008D5315"/>
    <w:rsid w:val="008D604E"/>
    <w:rsid w:val="008D6A84"/>
    <w:rsid w:val="008E5BA1"/>
    <w:rsid w:val="008E71A2"/>
    <w:rsid w:val="008F16F5"/>
    <w:rsid w:val="008F1DC4"/>
    <w:rsid w:val="008F4AF7"/>
    <w:rsid w:val="008F5847"/>
    <w:rsid w:val="00904C8D"/>
    <w:rsid w:val="00906F60"/>
    <w:rsid w:val="009076C4"/>
    <w:rsid w:val="00907B8C"/>
    <w:rsid w:val="00913665"/>
    <w:rsid w:val="009205D2"/>
    <w:rsid w:val="00921AA8"/>
    <w:rsid w:val="0092287E"/>
    <w:rsid w:val="00924067"/>
    <w:rsid w:val="00927B26"/>
    <w:rsid w:val="00931088"/>
    <w:rsid w:val="00941293"/>
    <w:rsid w:val="0094553A"/>
    <w:rsid w:val="00947312"/>
    <w:rsid w:val="00950962"/>
    <w:rsid w:val="00954B11"/>
    <w:rsid w:val="009550D6"/>
    <w:rsid w:val="0096179C"/>
    <w:rsid w:val="0096327E"/>
    <w:rsid w:val="00963623"/>
    <w:rsid w:val="00967238"/>
    <w:rsid w:val="00971D9A"/>
    <w:rsid w:val="0097626F"/>
    <w:rsid w:val="009765C9"/>
    <w:rsid w:val="00976ABA"/>
    <w:rsid w:val="00981CBB"/>
    <w:rsid w:val="009879D4"/>
    <w:rsid w:val="00992592"/>
    <w:rsid w:val="009A2D2A"/>
    <w:rsid w:val="009A2E0D"/>
    <w:rsid w:val="009A5868"/>
    <w:rsid w:val="009A6140"/>
    <w:rsid w:val="009A7E02"/>
    <w:rsid w:val="009A7E63"/>
    <w:rsid w:val="009B0DCD"/>
    <w:rsid w:val="009B2531"/>
    <w:rsid w:val="009B2829"/>
    <w:rsid w:val="009C0780"/>
    <w:rsid w:val="009C1026"/>
    <w:rsid w:val="009C29F7"/>
    <w:rsid w:val="009C34E9"/>
    <w:rsid w:val="009C4A13"/>
    <w:rsid w:val="009C5708"/>
    <w:rsid w:val="009C5C37"/>
    <w:rsid w:val="009C6848"/>
    <w:rsid w:val="009C7EFD"/>
    <w:rsid w:val="009D22CB"/>
    <w:rsid w:val="009E0CD8"/>
    <w:rsid w:val="009E1AE6"/>
    <w:rsid w:val="009E21BD"/>
    <w:rsid w:val="009E2DA4"/>
    <w:rsid w:val="009E36D4"/>
    <w:rsid w:val="009E4193"/>
    <w:rsid w:val="009E6B77"/>
    <w:rsid w:val="009E7727"/>
    <w:rsid w:val="009F07D7"/>
    <w:rsid w:val="009F0B56"/>
    <w:rsid w:val="009F1675"/>
    <w:rsid w:val="009F3913"/>
    <w:rsid w:val="009F4578"/>
    <w:rsid w:val="009F61F6"/>
    <w:rsid w:val="009F64DE"/>
    <w:rsid w:val="009F7C7C"/>
    <w:rsid w:val="00A020AF"/>
    <w:rsid w:val="00A03267"/>
    <w:rsid w:val="00A03980"/>
    <w:rsid w:val="00A05C60"/>
    <w:rsid w:val="00A065EC"/>
    <w:rsid w:val="00A06927"/>
    <w:rsid w:val="00A06C4E"/>
    <w:rsid w:val="00A0753F"/>
    <w:rsid w:val="00A10281"/>
    <w:rsid w:val="00A106CF"/>
    <w:rsid w:val="00A12B34"/>
    <w:rsid w:val="00A13D84"/>
    <w:rsid w:val="00A162A6"/>
    <w:rsid w:val="00A23A38"/>
    <w:rsid w:val="00A24B89"/>
    <w:rsid w:val="00A2651A"/>
    <w:rsid w:val="00A27AC4"/>
    <w:rsid w:val="00A3332B"/>
    <w:rsid w:val="00A46856"/>
    <w:rsid w:val="00A46A45"/>
    <w:rsid w:val="00A50B3A"/>
    <w:rsid w:val="00A570F0"/>
    <w:rsid w:val="00A60BB9"/>
    <w:rsid w:val="00A62799"/>
    <w:rsid w:val="00A64D30"/>
    <w:rsid w:val="00A64F35"/>
    <w:rsid w:val="00A675A3"/>
    <w:rsid w:val="00A67D8B"/>
    <w:rsid w:val="00A67DB5"/>
    <w:rsid w:val="00A7028B"/>
    <w:rsid w:val="00A714DA"/>
    <w:rsid w:val="00A71C14"/>
    <w:rsid w:val="00A71E0E"/>
    <w:rsid w:val="00A73154"/>
    <w:rsid w:val="00A753E6"/>
    <w:rsid w:val="00A77021"/>
    <w:rsid w:val="00A812F5"/>
    <w:rsid w:val="00A8136F"/>
    <w:rsid w:val="00A81563"/>
    <w:rsid w:val="00A824D2"/>
    <w:rsid w:val="00A85990"/>
    <w:rsid w:val="00A8656A"/>
    <w:rsid w:val="00A912E8"/>
    <w:rsid w:val="00A92885"/>
    <w:rsid w:val="00A9466C"/>
    <w:rsid w:val="00A949A5"/>
    <w:rsid w:val="00A94FDE"/>
    <w:rsid w:val="00A95056"/>
    <w:rsid w:val="00A9635F"/>
    <w:rsid w:val="00AA3CC1"/>
    <w:rsid w:val="00AB0931"/>
    <w:rsid w:val="00AB1BC2"/>
    <w:rsid w:val="00AB215A"/>
    <w:rsid w:val="00AB3D9B"/>
    <w:rsid w:val="00AB4653"/>
    <w:rsid w:val="00AB5192"/>
    <w:rsid w:val="00AB796B"/>
    <w:rsid w:val="00AC2121"/>
    <w:rsid w:val="00AC37A3"/>
    <w:rsid w:val="00AC38D4"/>
    <w:rsid w:val="00AC541F"/>
    <w:rsid w:val="00AC69F3"/>
    <w:rsid w:val="00AD01C3"/>
    <w:rsid w:val="00AD6C2A"/>
    <w:rsid w:val="00AE0EC6"/>
    <w:rsid w:val="00AE14B5"/>
    <w:rsid w:val="00AE1A14"/>
    <w:rsid w:val="00AF0460"/>
    <w:rsid w:val="00AF2226"/>
    <w:rsid w:val="00AF38CD"/>
    <w:rsid w:val="00AF4B7B"/>
    <w:rsid w:val="00AF5E7B"/>
    <w:rsid w:val="00AF7DD2"/>
    <w:rsid w:val="00B0229E"/>
    <w:rsid w:val="00B06301"/>
    <w:rsid w:val="00B067DD"/>
    <w:rsid w:val="00B075D0"/>
    <w:rsid w:val="00B12D09"/>
    <w:rsid w:val="00B14B33"/>
    <w:rsid w:val="00B14B61"/>
    <w:rsid w:val="00B163A5"/>
    <w:rsid w:val="00B16CCC"/>
    <w:rsid w:val="00B17FF2"/>
    <w:rsid w:val="00B20AB4"/>
    <w:rsid w:val="00B21631"/>
    <w:rsid w:val="00B22611"/>
    <w:rsid w:val="00B255E9"/>
    <w:rsid w:val="00B266E2"/>
    <w:rsid w:val="00B3524F"/>
    <w:rsid w:val="00B44969"/>
    <w:rsid w:val="00B46967"/>
    <w:rsid w:val="00B508BF"/>
    <w:rsid w:val="00B5287B"/>
    <w:rsid w:val="00B52D90"/>
    <w:rsid w:val="00B5449F"/>
    <w:rsid w:val="00B5450B"/>
    <w:rsid w:val="00B5568B"/>
    <w:rsid w:val="00B565A9"/>
    <w:rsid w:val="00B56EE5"/>
    <w:rsid w:val="00B5789B"/>
    <w:rsid w:val="00B6617A"/>
    <w:rsid w:val="00B7262C"/>
    <w:rsid w:val="00B73320"/>
    <w:rsid w:val="00B76187"/>
    <w:rsid w:val="00B77103"/>
    <w:rsid w:val="00B77967"/>
    <w:rsid w:val="00B81923"/>
    <w:rsid w:val="00B8315B"/>
    <w:rsid w:val="00B843FE"/>
    <w:rsid w:val="00B85F39"/>
    <w:rsid w:val="00B86894"/>
    <w:rsid w:val="00B86D7A"/>
    <w:rsid w:val="00B87FC8"/>
    <w:rsid w:val="00B9193D"/>
    <w:rsid w:val="00B95E30"/>
    <w:rsid w:val="00B96406"/>
    <w:rsid w:val="00B977D3"/>
    <w:rsid w:val="00B97A94"/>
    <w:rsid w:val="00BA0656"/>
    <w:rsid w:val="00BA093B"/>
    <w:rsid w:val="00BA0BA1"/>
    <w:rsid w:val="00BA3744"/>
    <w:rsid w:val="00BA3EC0"/>
    <w:rsid w:val="00BA4168"/>
    <w:rsid w:val="00BA5160"/>
    <w:rsid w:val="00BA6D08"/>
    <w:rsid w:val="00BB13C5"/>
    <w:rsid w:val="00BB4664"/>
    <w:rsid w:val="00BB4A72"/>
    <w:rsid w:val="00BC034B"/>
    <w:rsid w:val="00BC18F8"/>
    <w:rsid w:val="00BC4C3B"/>
    <w:rsid w:val="00BD1B76"/>
    <w:rsid w:val="00BD21C5"/>
    <w:rsid w:val="00BD443A"/>
    <w:rsid w:val="00BD548A"/>
    <w:rsid w:val="00BD6AAE"/>
    <w:rsid w:val="00BD7E53"/>
    <w:rsid w:val="00BF00EE"/>
    <w:rsid w:val="00BF21E1"/>
    <w:rsid w:val="00BF4777"/>
    <w:rsid w:val="00BF6B82"/>
    <w:rsid w:val="00C0734B"/>
    <w:rsid w:val="00C07E60"/>
    <w:rsid w:val="00C17D68"/>
    <w:rsid w:val="00C23F55"/>
    <w:rsid w:val="00C264F5"/>
    <w:rsid w:val="00C33F17"/>
    <w:rsid w:val="00C40671"/>
    <w:rsid w:val="00C419DF"/>
    <w:rsid w:val="00C43723"/>
    <w:rsid w:val="00C45AB8"/>
    <w:rsid w:val="00C465B6"/>
    <w:rsid w:val="00C476E7"/>
    <w:rsid w:val="00C518BF"/>
    <w:rsid w:val="00C55207"/>
    <w:rsid w:val="00C573B2"/>
    <w:rsid w:val="00C615CD"/>
    <w:rsid w:val="00C6216C"/>
    <w:rsid w:val="00C63BA6"/>
    <w:rsid w:val="00C65558"/>
    <w:rsid w:val="00C67120"/>
    <w:rsid w:val="00C714A2"/>
    <w:rsid w:val="00C73E1B"/>
    <w:rsid w:val="00C753AE"/>
    <w:rsid w:val="00C75606"/>
    <w:rsid w:val="00C76C32"/>
    <w:rsid w:val="00C77E65"/>
    <w:rsid w:val="00C85F44"/>
    <w:rsid w:val="00C87C6E"/>
    <w:rsid w:val="00C923C4"/>
    <w:rsid w:val="00C92C82"/>
    <w:rsid w:val="00C96265"/>
    <w:rsid w:val="00CA2172"/>
    <w:rsid w:val="00CA4833"/>
    <w:rsid w:val="00CA4882"/>
    <w:rsid w:val="00CA6C02"/>
    <w:rsid w:val="00CA6DBD"/>
    <w:rsid w:val="00CA6F41"/>
    <w:rsid w:val="00CA702B"/>
    <w:rsid w:val="00CA79F4"/>
    <w:rsid w:val="00CC01A5"/>
    <w:rsid w:val="00CC035A"/>
    <w:rsid w:val="00CC23ED"/>
    <w:rsid w:val="00CC24D5"/>
    <w:rsid w:val="00CC5B19"/>
    <w:rsid w:val="00CD1A66"/>
    <w:rsid w:val="00CD255C"/>
    <w:rsid w:val="00CD2864"/>
    <w:rsid w:val="00CD482D"/>
    <w:rsid w:val="00CD4B5C"/>
    <w:rsid w:val="00CE3263"/>
    <w:rsid w:val="00CE461C"/>
    <w:rsid w:val="00CE5013"/>
    <w:rsid w:val="00CE52DC"/>
    <w:rsid w:val="00CE56A4"/>
    <w:rsid w:val="00CE6474"/>
    <w:rsid w:val="00CE72F1"/>
    <w:rsid w:val="00CE76A0"/>
    <w:rsid w:val="00CF187F"/>
    <w:rsid w:val="00CF1FA7"/>
    <w:rsid w:val="00CF6CCD"/>
    <w:rsid w:val="00CF7322"/>
    <w:rsid w:val="00CF7391"/>
    <w:rsid w:val="00D02509"/>
    <w:rsid w:val="00D0369A"/>
    <w:rsid w:val="00D113A1"/>
    <w:rsid w:val="00D16D56"/>
    <w:rsid w:val="00D22732"/>
    <w:rsid w:val="00D23500"/>
    <w:rsid w:val="00D24E40"/>
    <w:rsid w:val="00D266AC"/>
    <w:rsid w:val="00D26DA7"/>
    <w:rsid w:val="00D30593"/>
    <w:rsid w:val="00D30906"/>
    <w:rsid w:val="00D329FD"/>
    <w:rsid w:val="00D34296"/>
    <w:rsid w:val="00D36CA8"/>
    <w:rsid w:val="00D41EE5"/>
    <w:rsid w:val="00D424D2"/>
    <w:rsid w:val="00D45FB5"/>
    <w:rsid w:val="00D46DBD"/>
    <w:rsid w:val="00D50811"/>
    <w:rsid w:val="00D525EC"/>
    <w:rsid w:val="00D560D9"/>
    <w:rsid w:val="00D57554"/>
    <w:rsid w:val="00D606A0"/>
    <w:rsid w:val="00D60D3C"/>
    <w:rsid w:val="00D62F33"/>
    <w:rsid w:val="00D67EF0"/>
    <w:rsid w:val="00D71F74"/>
    <w:rsid w:val="00D74DB6"/>
    <w:rsid w:val="00D803EB"/>
    <w:rsid w:val="00D842A3"/>
    <w:rsid w:val="00D84443"/>
    <w:rsid w:val="00D85EA1"/>
    <w:rsid w:val="00D87799"/>
    <w:rsid w:val="00D87F00"/>
    <w:rsid w:val="00D92BD0"/>
    <w:rsid w:val="00D97DB5"/>
    <w:rsid w:val="00DA088C"/>
    <w:rsid w:val="00DA1C21"/>
    <w:rsid w:val="00DA1CAE"/>
    <w:rsid w:val="00DA2C39"/>
    <w:rsid w:val="00DA42B6"/>
    <w:rsid w:val="00DA46B8"/>
    <w:rsid w:val="00DB15AC"/>
    <w:rsid w:val="00DB2266"/>
    <w:rsid w:val="00DB26E1"/>
    <w:rsid w:val="00DB2B08"/>
    <w:rsid w:val="00DB3C28"/>
    <w:rsid w:val="00DB453C"/>
    <w:rsid w:val="00DB587D"/>
    <w:rsid w:val="00DB640E"/>
    <w:rsid w:val="00DB65FC"/>
    <w:rsid w:val="00DB6843"/>
    <w:rsid w:val="00DC01C1"/>
    <w:rsid w:val="00DC3096"/>
    <w:rsid w:val="00DC719E"/>
    <w:rsid w:val="00DD111C"/>
    <w:rsid w:val="00DD1826"/>
    <w:rsid w:val="00DD1D01"/>
    <w:rsid w:val="00DD1D15"/>
    <w:rsid w:val="00DD2DD4"/>
    <w:rsid w:val="00DD7D21"/>
    <w:rsid w:val="00DE32BF"/>
    <w:rsid w:val="00DE5840"/>
    <w:rsid w:val="00DE5D00"/>
    <w:rsid w:val="00DE5FA0"/>
    <w:rsid w:val="00DE72D4"/>
    <w:rsid w:val="00DE7A72"/>
    <w:rsid w:val="00DF0990"/>
    <w:rsid w:val="00DF3F11"/>
    <w:rsid w:val="00DF61A4"/>
    <w:rsid w:val="00E04164"/>
    <w:rsid w:val="00E04210"/>
    <w:rsid w:val="00E061CE"/>
    <w:rsid w:val="00E10ED1"/>
    <w:rsid w:val="00E117FC"/>
    <w:rsid w:val="00E15D0E"/>
    <w:rsid w:val="00E23055"/>
    <w:rsid w:val="00E235A6"/>
    <w:rsid w:val="00E26DAF"/>
    <w:rsid w:val="00E278E7"/>
    <w:rsid w:val="00E30FC9"/>
    <w:rsid w:val="00E336B5"/>
    <w:rsid w:val="00E34704"/>
    <w:rsid w:val="00E416D8"/>
    <w:rsid w:val="00E41801"/>
    <w:rsid w:val="00E43F92"/>
    <w:rsid w:val="00E44589"/>
    <w:rsid w:val="00E47777"/>
    <w:rsid w:val="00E47D82"/>
    <w:rsid w:val="00E56B64"/>
    <w:rsid w:val="00E62C8C"/>
    <w:rsid w:val="00E63044"/>
    <w:rsid w:val="00E73525"/>
    <w:rsid w:val="00E8086C"/>
    <w:rsid w:val="00E8106E"/>
    <w:rsid w:val="00E825D2"/>
    <w:rsid w:val="00E83C00"/>
    <w:rsid w:val="00E87F29"/>
    <w:rsid w:val="00E90A52"/>
    <w:rsid w:val="00E9114B"/>
    <w:rsid w:val="00E915B3"/>
    <w:rsid w:val="00E95AAC"/>
    <w:rsid w:val="00EA0922"/>
    <w:rsid w:val="00EA41CA"/>
    <w:rsid w:val="00EA4CC2"/>
    <w:rsid w:val="00EA68BD"/>
    <w:rsid w:val="00EA7496"/>
    <w:rsid w:val="00EA77E9"/>
    <w:rsid w:val="00EC4C3D"/>
    <w:rsid w:val="00EC5FEF"/>
    <w:rsid w:val="00EC7423"/>
    <w:rsid w:val="00ED127F"/>
    <w:rsid w:val="00ED1383"/>
    <w:rsid w:val="00ED4286"/>
    <w:rsid w:val="00ED58A1"/>
    <w:rsid w:val="00ED7A95"/>
    <w:rsid w:val="00EE1B4D"/>
    <w:rsid w:val="00EE2097"/>
    <w:rsid w:val="00EE28C8"/>
    <w:rsid w:val="00EE2E88"/>
    <w:rsid w:val="00EE35A0"/>
    <w:rsid w:val="00EE591A"/>
    <w:rsid w:val="00EE7384"/>
    <w:rsid w:val="00EF113E"/>
    <w:rsid w:val="00EF11A2"/>
    <w:rsid w:val="00EF122E"/>
    <w:rsid w:val="00EF40EB"/>
    <w:rsid w:val="00EF49B8"/>
    <w:rsid w:val="00EF551B"/>
    <w:rsid w:val="00F05064"/>
    <w:rsid w:val="00F108FB"/>
    <w:rsid w:val="00F11577"/>
    <w:rsid w:val="00F11710"/>
    <w:rsid w:val="00F11DCF"/>
    <w:rsid w:val="00F167BF"/>
    <w:rsid w:val="00F229A1"/>
    <w:rsid w:val="00F25628"/>
    <w:rsid w:val="00F26B91"/>
    <w:rsid w:val="00F26F7F"/>
    <w:rsid w:val="00F276DA"/>
    <w:rsid w:val="00F3545E"/>
    <w:rsid w:val="00F3585A"/>
    <w:rsid w:val="00F35AEF"/>
    <w:rsid w:val="00F367EE"/>
    <w:rsid w:val="00F40928"/>
    <w:rsid w:val="00F41642"/>
    <w:rsid w:val="00F43EE5"/>
    <w:rsid w:val="00F5484C"/>
    <w:rsid w:val="00F5548A"/>
    <w:rsid w:val="00F56A9A"/>
    <w:rsid w:val="00F62296"/>
    <w:rsid w:val="00F6446E"/>
    <w:rsid w:val="00F651AE"/>
    <w:rsid w:val="00F65D7B"/>
    <w:rsid w:val="00F70539"/>
    <w:rsid w:val="00F73412"/>
    <w:rsid w:val="00F746AB"/>
    <w:rsid w:val="00F75840"/>
    <w:rsid w:val="00F75F3F"/>
    <w:rsid w:val="00F767DC"/>
    <w:rsid w:val="00F77D4D"/>
    <w:rsid w:val="00F82E36"/>
    <w:rsid w:val="00F833D3"/>
    <w:rsid w:val="00F91C61"/>
    <w:rsid w:val="00F93276"/>
    <w:rsid w:val="00F944B0"/>
    <w:rsid w:val="00F947BA"/>
    <w:rsid w:val="00FA0CC4"/>
    <w:rsid w:val="00FA56B8"/>
    <w:rsid w:val="00FA77DF"/>
    <w:rsid w:val="00FB2E16"/>
    <w:rsid w:val="00FC0C43"/>
    <w:rsid w:val="00FC34D3"/>
    <w:rsid w:val="00FC47E9"/>
    <w:rsid w:val="00FD0780"/>
    <w:rsid w:val="00FD7184"/>
    <w:rsid w:val="00FD77B4"/>
    <w:rsid w:val="00FE16D8"/>
    <w:rsid w:val="00FE5774"/>
    <w:rsid w:val="00FF082F"/>
    <w:rsid w:val="00FF0E9C"/>
    <w:rsid w:val="00FF0F55"/>
    <w:rsid w:val="00FF19D5"/>
    <w:rsid w:val="00FF3215"/>
    <w:rsid w:val="3DE36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Cambria" w:hAnsi="Cambria" w:eastAsia="SimSun"/>
      <w:color w:val="365F91"/>
      <w:sz w:val="32"/>
      <w:szCs w:val="32"/>
    </w:rPr>
  </w:style>
  <w:style w:type="paragraph" w:styleId="3">
    <w:name w:val="heading 2"/>
    <w:basedOn w:val="1"/>
    <w:next w:val="1"/>
    <w:link w:val="27"/>
    <w:qFormat/>
    <w:uiPriority w:val="9"/>
    <w:pPr>
      <w:keepNext/>
      <w:keepLines/>
      <w:spacing w:before="40" w:after="0"/>
      <w:outlineLvl w:val="1"/>
    </w:pPr>
    <w:rPr>
      <w:rFonts w:ascii="Cambria" w:hAnsi="Cambria" w:eastAsia="SimSun"/>
      <w:color w:val="365F91"/>
      <w:sz w:val="26"/>
      <w:szCs w:val="26"/>
    </w:rPr>
  </w:style>
  <w:style w:type="paragraph" w:styleId="4">
    <w:name w:val="heading 3"/>
    <w:basedOn w:val="1"/>
    <w:next w:val="1"/>
    <w:link w:val="2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footer"/>
    <w:basedOn w:val="1"/>
    <w:link w:val="24"/>
    <w:uiPriority w:val="99"/>
    <w:pPr>
      <w:tabs>
        <w:tab w:val="center" w:pos="4680"/>
        <w:tab w:val="right" w:pos="9360"/>
      </w:tabs>
      <w:spacing w:after="0" w:line="240" w:lineRule="auto"/>
    </w:pPr>
  </w:style>
  <w:style w:type="paragraph" w:styleId="8">
    <w:name w:val="header"/>
    <w:basedOn w:val="1"/>
    <w:link w:val="25"/>
    <w:uiPriority w:val="99"/>
    <w:pPr>
      <w:tabs>
        <w:tab w:val="center" w:pos="4680"/>
        <w:tab w:val="right" w:pos="9360"/>
      </w:tabs>
      <w:spacing w:after="0" w:line="240" w:lineRule="auto"/>
    </w:pPr>
  </w:style>
  <w:style w:type="character" w:styleId="9">
    <w:name w:val="Hyperlink"/>
    <w:basedOn w:val="5"/>
    <w:uiPriority w:val="99"/>
    <w:rPr>
      <w:color w:val="0000FF"/>
      <w:u w:val="single"/>
    </w:rPr>
  </w:style>
  <w:style w:type="table" w:styleId="10">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toc 1"/>
    <w:basedOn w:val="1"/>
    <w:next w:val="1"/>
    <w:uiPriority w:val="39"/>
    <w:pPr>
      <w:spacing w:after="100"/>
    </w:pPr>
  </w:style>
  <w:style w:type="paragraph" w:styleId="12">
    <w:name w:val="toc 2"/>
    <w:basedOn w:val="1"/>
    <w:next w:val="1"/>
    <w:uiPriority w:val="39"/>
    <w:pPr>
      <w:spacing w:after="100"/>
      <w:ind w:left="220"/>
    </w:pPr>
  </w:style>
  <w:style w:type="paragraph" w:styleId="13">
    <w:name w:val="toc 3"/>
    <w:basedOn w:val="1"/>
    <w:next w:val="1"/>
    <w:uiPriority w:val="39"/>
    <w:pPr>
      <w:spacing w:after="100"/>
      <w:ind w:left="440"/>
    </w:pPr>
    <w:rPr>
      <w:rFonts w:eastAsia="SimSun" w:cs="Times New Roman"/>
    </w:rPr>
  </w:style>
  <w:style w:type="table" w:styleId="14">
    <w:name w:val="Medium Grid 3"/>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15">
    <w:name w:val="Medium Grid 3 Accent 1"/>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16">
    <w:name w:val="Medium Grid 3 Accent 2"/>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17">
    <w:name w:val="Medium Grid 3 Accent 3"/>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18">
    <w:name w:val="Medium Grid 3 Accent 4"/>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19">
    <w:name w:val="Medium Grid 3 Accent 5"/>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20">
    <w:name w:val="Medium Grid 3 Accent 6"/>
    <w:basedOn w:val="6"/>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paragraph" w:styleId="21">
    <w:name w:val="List Paragraph"/>
    <w:basedOn w:val="1"/>
    <w:qFormat/>
    <w:uiPriority w:val="34"/>
    <w:pPr>
      <w:ind w:left="720"/>
      <w:contextualSpacing/>
    </w:pPr>
  </w:style>
  <w:style w:type="paragraph" w:styleId="22">
    <w:name w:val="No Spacing"/>
    <w:link w:val="23"/>
    <w:qFormat/>
    <w:uiPriority w:val="1"/>
    <w:pPr>
      <w:spacing w:after="0" w:line="240" w:lineRule="auto"/>
    </w:pPr>
    <w:rPr>
      <w:rFonts w:ascii="Calibri" w:hAnsi="Calibri" w:eastAsia="SimSun" w:cs="SimSun"/>
      <w:sz w:val="22"/>
      <w:szCs w:val="22"/>
      <w:lang w:val="en-US" w:eastAsia="en-US" w:bidi="ar-SA"/>
    </w:rPr>
  </w:style>
  <w:style w:type="character" w:customStyle="1" w:styleId="23">
    <w:name w:val="No Spacing Char"/>
    <w:basedOn w:val="5"/>
    <w:link w:val="22"/>
    <w:uiPriority w:val="1"/>
    <w:rPr>
      <w:rFonts w:ascii="Calibri" w:hAnsi="Calibri" w:eastAsia="SimSun" w:cs="SimSun"/>
    </w:rPr>
  </w:style>
  <w:style w:type="character" w:customStyle="1" w:styleId="24">
    <w:name w:val="Footer Char"/>
    <w:basedOn w:val="5"/>
    <w:link w:val="7"/>
    <w:uiPriority w:val="99"/>
    <w:rPr>
      <w:rFonts w:ascii="Calibri" w:hAnsi="Calibri" w:eastAsia="Calibri" w:cs="SimSun"/>
    </w:rPr>
  </w:style>
  <w:style w:type="character" w:customStyle="1" w:styleId="25">
    <w:name w:val="Header Char"/>
    <w:basedOn w:val="5"/>
    <w:link w:val="8"/>
    <w:uiPriority w:val="99"/>
    <w:rPr>
      <w:rFonts w:ascii="Calibri" w:hAnsi="Calibri" w:eastAsia="Calibri" w:cs="SimSun"/>
    </w:rPr>
  </w:style>
  <w:style w:type="character" w:customStyle="1" w:styleId="26">
    <w:name w:val="Heading 1 Char"/>
    <w:basedOn w:val="5"/>
    <w:link w:val="2"/>
    <w:uiPriority w:val="9"/>
    <w:rPr>
      <w:rFonts w:ascii="Cambria" w:hAnsi="Cambria" w:eastAsia="SimSun" w:cs="SimSun"/>
      <w:color w:val="365F91"/>
      <w:sz w:val="32"/>
      <w:szCs w:val="32"/>
    </w:rPr>
  </w:style>
  <w:style w:type="character" w:customStyle="1" w:styleId="27">
    <w:name w:val="Heading 2 Char"/>
    <w:basedOn w:val="5"/>
    <w:link w:val="3"/>
    <w:uiPriority w:val="9"/>
    <w:rPr>
      <w:rFonts w:ascii="Cambria" w:hAnsi="Cambria" w:eastAsia="SimSun" w:cs="SimSun"/>
      <w:color w:val="365F91"/>
      <w:sz w:val="26"/>
      <w:szCs w:val="26"/>
    </w:rPr>
  </w:style>
  <w:style w:type="paragraph" w:customStyle="1" w:styleId="28">
    <w:name w:val="TOC Heading"/>
    <w:basedOn w:val="2"/>
    <w:next w:val="1"/>
    <w:qFormat/>
    <w:uiPriority w:val="39"/>
    <w:pPr>
      <w:outlineLvl w:val="9"/>
    </w:pPr>
  </w:style>
  <w:style w:type="character" w:customStyle="1" w:styleId="29">
    <w:name w:val="Heading 3 Char"/>
    <w:basedOn w:val="5"/>
    <w:link w:val="4"/>
    <w:uiPriority w:val="9"/>
    <w:rPr>
      <w:rFonts w:asciiTheme="majorHAnsi" w:hAnsiTheme="majorHAnsi" w:eastAsiaTheme="majorEastAsia" w:cstheme="majorBidi"/>
      <w:color w:val="254061" w:themeColor="accent1" w:themeShade="80"/>
      <w:sz w:val="24"/>
      <w:szCs w:val="24"/>
    </w:rPr>
  </w:style>
  <w:style w:type="character" w:customStyle="1" w:styleId="30">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3.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verPageProperties xmlns="http://schemas.microsoft.com/office/2006/coverPageProps">
  <PublishDate>Fahamu kuhusu Ndoto Johanitha Jeremiah</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2E3881-8778-4813-ABC2-D9B0BE8C3405}">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Company>VYO &amp; VJSART DIGITECH</Company>
  <Pages>28</Pages>
  <Words>23093</Words>
  <Characters>131636</Characters>
  <Lines>1096</Lines>
  <Paragraphs>308</Paragraphs>
  <TotalTime>137</TotalTime>
  <ScaleCrop>false</ScaleCrop>
  <LinksUpToDate>false</LinksUpToDate>
  <CharactersWithSpaces>154421</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2024-12-07T01:53:00Z</dcterms:created>
  <dc:creator>fahamu kuhusu ndoto Johanitha Jeremiah</dc:creator>
  <cp:lastModifiedBy>Administrator</cp:lastModifiedBy>
  <cp:lastPrinted>2025-01-19T10:04:00Z</cp:lastPrinted>
  <dcterms:modified xsi:type="dcterms:W3CDTF">2025-09-01T17:19:52Z</dcterms:modified>
  <dc:subject>FAHAMU KUHUSU NDOTO</dc:subject>
  <dc:title>johanitha jeremiah</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aa5d2c48fca0470d8281870cee8bda90</vt:lpwstr>
  </property>
  <property fmtid="{D5CDD505-2E9C-101B-9397-08002B2CF9AE}" pid="3" name="KSOProductBuildVer">
    <vt:lpwstr>1033-12.2.0.21931</vt:lpwstr>
  </property>
</Properties>
</file>