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WEWE NI NANI?</w:t>
      </w:r>
    </w:p>
    <w:p>
      <w:pPr>
        <w:pStyle w:val="style0"/>
        <w:rPr/>
      </w:pPr>
      <w:r>
        <w:rPr>
          <w:lang w:val="en-US"/>
        </w:rPr>
        <w:t>Siku moja kwenye uwanja wa ndege wa Kennedy nchini Marekani, mwandishi mmoja wa habari aliwauliza swali hili abiria waliokuwa wakisafiri “Ni kitu gani unakiona kama cha kuchukiza zaidi duniani?”</w:t>
      </w:r>
    </w:p>
    <w:p>
      <w:pPr>
        <w:pStyle w:val="style0"/>
        <w:rPr/>
      </w:pPr>
      <w:r>
        <w:rPr>
          <w:lang w:val="en-US"/>
        </w:rPr>
        <w:t>Kulikuwa na majibu mengi tofauti tofauti kutoka kwa wale abiria. Wakati akiendelea kupokea majibu, yule mwandishi alimuona mtawa mmoja amevalia mavazi ya kibudha, yule mwandishi akajua atapata mawazo ya tofauti, akamsogelea akakaa kwa shauku akisubiri yule mtawa amjibu swali lake. Mara ghafla yule mtawa akamuuliza swali, “wewe ni nani?” kwa mshituko yule mwandishi akajibu, “mimi ni John Smith”, “hapana hilo ni jina lako, ila wewe ni nani?” “mimi ni mwandishi wa kampuni ya runinga” “hapana hiyo ni kazi yako, ila wewe ni nani?” “mimi ni binadamu” “hapana, hiyo ni “species” yako, ila wewe ni nani?”</w:t>
      </w:r>
    </w:p>
    <w:p>
      <w:pPr>
        <w:pStyle w:val="style0"/>
        <w:rPr/>
      </w:pPr>
      <w:r>
        <w:rPr>
          <w:lang w:val="en-US"/>
        </w:rPr>
        <w:t>Yule mwandishi alishindwa kuelewa ni nini yule mtawa alikuwa anamaanisha akabaki amesimama huku akiwa mdomo wazi kwa sababu hakuwa na kitu kingine cha kusema kwa kuwa hakuwahi kufikiria kuwa “yeye ni nani”</w:t>
      </w:r>
    </w:p>
    <w:p>
      <w:pPr>
        <w:pStyle w:val="style0"/>
        <w:rPr/>
      </w:pPr>
      <w:r>
        <w:rPr>
          <w:lang w:val="en-US"/>
        </w:rPr>
        <w:t>Kisha yule mtawa akatanabaisha “kutokujua wewe ni nani, hicho ndicho kitu cha kuchukiza zaidi”</w:t>
      </w:r>
    </w:p>
    <w:p>
      <w:pPr>
        <w:pStyle w:val="style0"/>
        <w:rPr/>
      </w:pPr>
      <w:r>
        <w:rPr>
          <w:lang w:val="en-US"/>
        </w:rPr>
        <w:t>Hii ndio hali halisi ya watu wengi, wengi wanaishi pasipo kujua wao ni wakina nani, licha ya kuwa kwa nje wanaonekana watu wenye hadhi kubwa na heshima lakini kiuhalisia hawajui wao ni wakina nani, hawana majibu ya swali “wewe ni nani.”</w:t>
      </w:r>
    </w:p>
    <w:p>
      <w:pPr>
        <w:pStyle w:val="style0"/>
        <w:rPr/>
      </w:pPr>
      <w:r>
        <w:rPr>
          <w:lang w:val="en-US"/>
        </w:rPr>
        <w:t>Hakuna maana ya kuishi ikiwa haujui wewe ni nani, kwa sababu huwezi kujua kwanini upo hapa duniani, una uwezo gani, na unaenda wapi ikiwa hujui wewe ni nani. Samaki hawezi kujua anapaswa kuwa majini pasipo kujua yeye ni samaki, zoezi la kwanza kwake ni kujua yeye ni nani. Anajua yeye ni nani sio kwa kujiangalia namna alivyo kwa nje bali kwa kuangalia uwezo wake wa ndani. Huo ndio unaomtofautisha na viumbe wengine.</w:t>
      </w:r>
    </w:p>
    <w:p>
      <w:pPr>
        <w:pStyle w:val="style0"/>
        <w:rPr/>
      </w:pPr>
      <w:r>
        <w:rPr>
          <w:lang w:val="en-US"/>
        </w:rPr>
        <w:t xml:space="preserve">Sasa watu wengi wamepoteza thamani yao na kujiona hawana haki ya kuishi na wengine kufikia hatua ya kujiondolea uhai kwa sababu ya kutokujua wao ni wakina nani. </w:t>
      </w:r>
    </w:p>
    <w:p>
      <w:pPr>
        <w:pStyle w:val="style0"/>
        <w:rPr/>
      </w:pPr>
      <w:r>
        <w:rPr>
          <w:lang w:val="en-US"/>
        </w:rPr>
        <w:t>Kwa bahati mbaya watu wengi wakiulizwa swali hili hutaja majina yao, mwonekano wao, ajira zao, vyeo vyao au hata utajiri wao. Hii ndio sababu wengine wameenda mbali na kutumia pesa nyingi kununua nguo mpya kuendana na fashioni, kununua vipodozi, kubadili rangi za ngozi zao ili waonekane tofauti na kutambulika kwa haraka. Ukijaribu kujibu swali hili kwa kutumia vitu hivi utapotea, na hutokaa ujipate kamwe.</w:t>
      </w:r>
    </w:p>
    <w:p>
      <w:pPr>
        <w:pStyle w:val="style0"/>
        <w:rPr/>
      </w:pPr>
      <w:r>
        <w:rPr>
          <w:lang w:val="en-US"/>
        </w:rPr>
        <w:t>Ndio maana nataka kijana unaesoma kitabu hiki uanze mapema kutafuta majibu ya swali hili, pia kwa wewe mzazi uhakikishe unamsaidia kijana wako kujibu swali hili mapema na kwa ufasaha.</w:t>
      </w:r>
    </w:p>
    <w:p>
      <w:pPr>
        <w:pStyle w:val="style0"/>
        <w:rPr/>
      </w:pPr>
      <w:r>
        <w:rPr>
          <w:lang w:val="en-US"/>
        </w:rPr>
        <w:t xml:space="preserve">Ukitaka kujibu swali hili, ukitaka kumpata wewe wa kweli ni lazima umtafute ndani yako. Kujua wewe ni nani ni kujua upekee wako, utofauti unaokufanya utambulike kiurahisi tofauti na watu wengine. Sasa huo upekee na utofuti wako kamwe hauwezi kuupata kupitia mwonekano wako wa nje bali kwa vile ulivyo ndani yako, wewe wa kweli yupo ndani yako na wakati sahihi wa kumtafuta ni wakati wa ujana, wakati ambao unaweza kuisumbua akili yako kwa kuwa ina uwezo wa kufanya hivyo. </w:t>
      </w:r>
    </w:p>
    <w:p>
      <w:pPr>
        <w:pStyle w:val="style0"/>
        <w:rPr/>
      </w:pPr>
      <w:r>
        <w:rPr>
          <w:lang w:val="en-US"/>
        </w:rPr>
        <w:t xml:space="preserve">Sasa tofauti na ambavyo watu wengi wamekuwa wakifikiria, swali la wewe ni nani halina lengo la kujua jina lako, kazi yako, rangi yako au vitu vingine kama hivyo bali ni swali linalohitaji kujua utambulisho wa mtu, yaani ni kitu gani kinamtofautisha mtu na kumfanya wa kipekee miongoni mwa watu wengine wanaofanya kitu kimoja. </w:t>
      </w:r>
    </w:p>
    <w:p>
      <w:pPr>
        <w:pStyle w:val="style0"/>
        <w:rPr/>
      </w:pPr>
      <w:r>
        <w:rPr>
          <w:lang w:val="en-US"/>
        </w:rPr>
        <w:t>Ni kweli wewe ni mwalimu, mwandishi, mwanasiasa, mfanyabiashara, daktari, au unataka kuwa hao watu je unajua utofauti wako na watu wengine wanaofanya kazi kama yako?, unajua upekee wako utakaowafanya watu wakutafute wewe na sio mtu mwingine? Unajua jina lako linawakilisha kitu gani? Unajua jina lako likitajwa huibua hisia gani kwa watu?</w:t>
      </w:r>
    </w:p>
    <w:p>
      <w:pPr>
        <w:pStyle w:val="style0"/>
        <w:rPr/>
      </w:pPr>
      <w:r>
        <w:rPr>
          <w:lang w:val="en-US"/>
        </w:rPr>
        <w:t xml:space="preserve">Hebu jiulize unapata taswira gani ukisikia haya majina mwalimu Julius Nyerere , Nelson Mandela, Barack Obama, Mbwana Samatta, Lionel Messi, Christiano Ronaldo na mengine mengi. Picha inayokujia ukiwasikia hao watu wanapotajwa huo ndio utambulisho wao. </w:t>
      </w:r>
    </w:p>
    <w:p>
      <w:pPr>
        <w:pStyle w:val="style0"/>
        <w:rPr/>
      </w:pPr>
      <w:r>
        <w:rPr>
          <w:lang w:val="en-US"/>
        </w:rPr>
        <w:t xml:space="preserve">Katika kujibu swali hili, Julius Kambarage Nyerere alijitambulisha kama mkombozi wa bara la Afrika kutoka kwenye mikono ya wakoloni kupitia nchi yake ya Tanzania, mpenda haki, aliejali utu wa mtu, upendo, amani na umoja. Hivi ndivyo vitu vilivyo mtofautisha na viongozi wenzake. Bill Gates alijitanabaisha kama baba wa programu ya kompyuta (the father of computer software). Je wewe ni nani? </w:t>
      </w:r>
    </w:p>
    <w:p>
      <w:pPr>
        <w:pStyle w:val="style0"/>
        <w:rPr/>
      </w:pPr>
      <w:r>
        <w:rPr>
          <w:lang w:val="en-US"/>
        </w:rPr>
        <w:t>Kitabu hiki cha UJANA NI HAZINA kinajibu swali hili na mengine mengi kama moja ya nguzo ya kukusaidia kuishi maisha ya ujana wenye alama.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707</Words>
  <Characters>3734</Characters>
  <Application>WPS Office</Application>
  <Paragraphs>16</Paragraphs>
  <CharactersWithSpaces>4430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2022-06-03T14:30:50Z</dcterms:created>
  <dc:creator>Infinix X650</dc:creator>
  <lastModifiedBy>Infinix X650</lastModifiedBy>
  <dcterms:modified xsi:type="dcterms:W3CDTF">2022-06-03T14:32:30Z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c8579ea12f9c4f678e5e7cb189a226d2</vt:lpwstr>
  </property>
</Properties>
</file>